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FC408" w14:textId="77777777" w:rsidR="00545259" w:rsidRDefault="00000000">
      <w:pPr>
        <w:spacing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b/>
          <w:color w:val="433B72"/>
          <w:sz w:val="36"/>
          <w:szCs w:val="36"/>
        </w:rPr>
        <w:t>Hoja de Actividades</w:t>
      </w:r>
    </w:p>
    <w:p w14:paraId="33D0265F" w14:textId="77777777" w:rsidR="00545259" w:rsidRDefault="00000000">
      <w:pPr>
        <w:spacing w:after="160" w:line="259" w:lineRule="auto"/>
        <w:jc w:val="center"/>
        <w:rPr>
          <w:rFonts w:ascii="Calibri" w:eastAsia="Calibri" w:hAnsi="Calibri" w:cs="Calibri"/>
          <w:b/>
          <w:color w:val="433B72"/>
          <w:sz w:val="36"/>
          <w:szCs w:val="36"/>
        </w:rPr>
      </w:pPr>
      <w:r>
        <w:rPr>
          <w:rFonts w:ascii="Calibri" w:eastAsia="Calibri" w:hAnsi="Calibri" w:cs="Calibri"/>
          <w:color w:val="433B72"/>
          <w:sz w:val="28"/>
          <w:szCs w:val="28"/>
        </w:rPr>
        <w:t>Basura y Reciclaje en Chile (Etapa Creación)</w:t>
      </w:r>
    </w:p>
    <w:p w14:paraId="535CDE95" w14:textId="77777777" w:rsidR="00545259" w:rsidRDefault="00545259">
      <w:pPr>
        <w:rPr>
          <w:b/>
        </w:rPr>
      </w:pPr>
    </w:p>
    <w:p w14:paraId="2CD3CC54" w14:textId="77777777" w:rsidR="00545259" w:rsidRDefault="00000000">
      <w:pPr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Recordemos</w:t>
      </w:r>
    </w:p>
    <w:p w14:paraId="54526FF5" w14:textId="77777777" w:rsidR="00545259" w:rsidRDefault="00545259">
      <w:pPr>
        <w:rPr>
          <w:b/>
        </w:rPr>
      </w:pPr>
    </w:p>
    <w:p w14:paraId="799DE1BE" w14:textId="77777777" w:rsidR="00545259" w:rsidRDefault="00000000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las etapas anteriores, cada grupo planteó una pregunta de investigación factible de ser respondida usando los datos disponibles respecto a la generación de residuos municipales y su gestión, y con los datos relativos a variables sociales, económicas y demográficos en cada comuna. </w:t>
      </w:r>
    </w:p>
    <w:p w14:paraId="38EA2AC3" w14:textId="77777777" w:rsidR="00545259" w:rsidRDefault="00545259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14:paraId="0A7754AF" w14:textId="77777777" w:rsidR="00545259" w:rsidRDefault="00000000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En esta etapa, nos centraremos en recolectar datos, trabajar con ellos y analizarlos para dar respuesta a la pregunta de investigación. </w:t>
      </w:r>
    </w:p>
    <w:p w14:paraId="1EF868E3" w14:textId="77777777" w:rsidR="00545259" w:rsidRDefault="00545259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</w:p>
    <w:p w14:paraId="3ADC7F7E" w14:textId="77777777" w:rsidR="00545259" w:rsidRDefault="00000000">
      <w:pPr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Construcción de base de datos</w:t>
      </w:r>
    </w:p>
    <w:p w14:paraId="3813D300" w14:textId="77777777" w:rsidR="00545259" w:rsidRDefault="00545259">
      <w:pPr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6B9272C0" w14:textId="77777777" w:rsidR="0054525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 partir de los datos disponibles, construyan una base de datos que les permita responder a su pregunta de investigación. Luego de construirla, respondan en grupo las siguientes preguntas,</w:t>
      </w:r>
    </w:p>
    <w:p w14:paraId="6C492217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ADAD63" w14:textId="77777777" w:rsidR="00545259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¿Las columnas de su base de datos se relacionan con su pregunta de investigación? ¿por qué?</w:t>
      </w:r>
    </w:p>
    <w:p w14:paraId="3DE1917F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1978982" w14:textId="77777777" w:rsidR="00545259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¿Cuáles son las unidades de medida de las distintas variables de su base de datos?</w:t>
      </w:r>
    </w:p>
    <w:p w14:paraId="7D8307EE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26D42F25" w14:textId="77777777" w:rsidR="00545259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¿Pueden explicarme cómo construyeron su base de datos?</w:t>
      </w:r>
    </w:p>
    <w:p w14:paraId="352177AF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5FF934DC" w14:textId="77777777" w:rsidR="00545259" w:rsidRDefault="00000000">
      <w:pPr>
        <w:numPr>
          <w:ilvl w:val="0"/>
          <w:numId w:val="2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¿Decidieron dejar algunos datos fuera? ¿Por qué?</w:t>
      </w:r>
    </w:p>
    <w:p w14:paraId="766DD647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C25362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05BE87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76B187B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29725EA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B9645D1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F014B86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FBB4366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157339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7F2435F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40F8268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20AA308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D1D15D0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FDAB757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4B848DD" w14:textId="77777777" w:rsidR="00545259" w:rsidRDefault="00000000">
      <w:pPr>
        <w:rPr>
          <w:rFonts w:ascii="Calibri" w:eastAsia="Calibri" w:hAnsi="Calibri" w:cs="Calibri"/>
          <w:b/>
          <w:color w:val="433B72"/>
          <w:sz w:val="24"/>
          <w:szCs w:val="24"/>
        </w:rPr>
      </w:pPr>
      <w:r>
        <w:rPr>
          <w:rFonts w:ascii="Calibri" w:eastAsia="Calibri" w:hAnsi="Calibri" w:cs="Calibri"/>
          <w:b/>
          <w:color w:val="433B72"/>
          <w:sz w:val="24"/>
          <w:szCs w:val="24"/>
        </w:rPr>
        <w:t>Construcción y análisis de nube de puntos</w:t>
      </w:r>
    </w:p>
    <w:p w14:paraId="3CD03255" w14:textId="77777777" w:rsidR="00545259" w:rsidRDefault="00545259">
      <w:pPr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1A27BDE0" w14:textId="77777777" w:rsidR="0054525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Usen la base de datos que han construido para crear una nube de puntos, a fin de establecer relaciones entre variables de su interés, que les permitan responder a su pregunta de investigación. </w:t>
      </w:r>
    </w:p>
    <w:p w14:paraId="01ABE96F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B26FD7F" w14:textId="77777777" w:rsidR="00545259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partir del (o los) gráfico(s) que construyan, respondan las siguientes preguntas, </w:t>
      </w:r>
    </w:p>
    <w:p w14:paraId="61D7D77D" w14:textId="77777777" w:rsidR="00545259" w:rsidRDefault="0054525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72CBE6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¿Los puntos del gráfico se distribuyen de manera aleatoria o parecen formar algún patrón específico?</w:t>
      </w:r>
    </w:p>
    <w:p w14:paraId="3F050933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F3ED0C7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¿Hay alguna relación visible entre las variables? Por ejemplo, ¿</w:t>
      </w:r>
      <w:proofErr w:type="spellStart"/>
      <w:r>
        <w:rPr>
          <w:rFonts w:ascii="Calibri" w:eastAsia="Calibri" w:hAnsi="Calibri" w:cs="Calibri"/>
          <w:sz w:val="24"/>
          <w:szCs w:val="24"/>
        </w:rPr>
        <w:t>cuando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una variable aumenta, como se comporta la otra variable?</w:t>
      </w:r>
    </w:p>
    <w:p w14:paraId="67DC47AB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08B6621C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¿Los puntos están muy agrupados o dispersos? ¿La variabilidad de los puntos cambia a medida que aumenta o disminuye el valor de alguna de las variables?</w:t>
      </w:r>
    </w:p>
    <w:p w14:paraId="57DE90BB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063377E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¿Hay datos atípicos?¿Cómo afectan estos puntos atípicos la interpretación general de la relación entre las variables?</w:t>
      </w:r>
    </w:p>
    <w:p w14:paraId="4954A348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4F08D813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¿Existen áreas del gráfico con mayor concentración de puntos o áreas vacías significativas?</w:t>
      </w:r>
    </w:p>
    <w:p w14:paraId="21561F5B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FFDA059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¿Qué podrían decir de las zonas de alta o baja densidad de puntos? ¿Hay una explicación plausible para ese tipo de diferencias?</w:t>
      </w:r>
    </w:p>
    <w:p w14:paraId="3FFD82AC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B8AE290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¿Pueden identificarse distintos grupos dentro de los datos? ¿Qué características podrían tener en común los puntos dentro de cada grupo?</w:t>
      </w:r>
    </w:p>
    <w:p w14:paraId="1A22A59A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3E37BF04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¿Podrían otras variables no incluidas en el gráfico estar influyendo en la relación observada entre las variables?</w:t>
      </w:r>
    </w:p>
    <w:p w14:paraId="7BA7CD86" w14:textId="77777777" w:rsidR="00545259" w:rsidRDefault="00545259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6F847C0C" w14:textId="77777777" w:rsidR="00545259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¿Es necesario ajustar o controlar por otras variables para obtener una interpretación más precisa de lo observado?</w:t>
      </w:r>
    </w:p>
    <w:p w14:paraId="50BE3498" w14:textId="77777777" w:rsidR="003D615E" w:rsidRDefault="003D615E" w:rsidP="003D615E">
      <w:pPr>
        <w:pStyle w:val="Prrafodelista"/>
        <w:rPr>
          <w:rFonts w:ascii="Calibri" w:eastAsia="Calibri" w:hAnsi="Calibri" w:cs="Calibri"/>
          <w:sz w:val="24"/>
          <w:szCs w:val="24"/>
        </w:rPr>
      </w:pPr>
    </w:p>
    <w:p w14:paraId="5627D25E" w14:textId="7F569B98" w:rsidR="003D615E" w:rsidRDefault="003D615E" w:rsidP="003D615E">
      <w:pPr>
        <w:jc w:val="both"/>
        <w:rPr>
          <w:rFonts w:ascii="Calibri" w:eastAsia="Calibri" w:hAnsi="Calibri" w:cs="Calibri"/>
          <w:b/>
          <w:color w:val="433B72"/>
          <w:sz w:val="24"/>
          <w:szCs w:val="24"/>
        </w:rPr>
      </w:pPr>
      <w:r w:rsidRPr="003D615E">
        <w:rPr>
          <w:rFonts w:ascii="Calibri" w:eastAsia="Calibri" w:hAnsi="Calibri" w:cs="Calibri"/>
          <w:b/>
          <w:color w:val="433B72"/>
          <w:sz w:val="24"/>
          <w:szCs w:val="24"/>
        </w:rPr>
        <w:t>Verificación de hipótesis y respuesta a pregunta de investigación</w:t>
      </w:r>
    </w:p>
    <w:p w14:paraId="2F23C7E6" w14:textId="77777777" w:rsidR="003D615E" w:rsidRDefault="003D615E" w:rsidP="003D615E">
      <w:pPr>
        <w:jc w:val="both"/>
        <w:rPr>
          <w:rFonts w:ascii="Calibri" w:eastAsia="Calibri" w:hAnsi="Calibri" w:cs="Calibri"/>
          <w:b/>
          <w:color w:val="433B72"/>
          <w:sz w:val="24"/>
          <w:szCs w:val="24"/>
        </w:rPr>
      </w:pPr>
    </w:p>
    <w:p w14:paraId="64D95CF1" w14:textId="1708098A" w:rsidR="003D615E" w:rsidRDefault="003D615E" w:rsidP="003D615E">
      <w:pPr>
        <w:jc w:val="both"/>
        <w:rPr>
          <w:rFonts w:ascii="Calibri" w:eastAsia="Calibri" w:hAnsi="Calibri" w:cs="Calibri"/>
          <w:sz w:val="24"/>
          <w:szCs w:val="24"/>
        </w:rPr>
      </w:pPr>
      <w:r w:rsidRPr="003D615E">
        <w:rPr>
          <w:rFonts w:ascii="Calibri" w:eastAsia="Calibri" w:hAnsi="Calibri" w:cs="Calibri"/>
          <w:sz w:val="24"/>
          <w:szCs w:val="24"/>
        </w:rPr>
        <w:t>A partir de los análisis que han realizado, den respuesta a su pregunta de investigación. Discutan también si es posible verificar su hipótesis inicial a partir de sus análisis, o si sería necesario investigar en torno a otras variables para poder verificarla o refutarla.</w:t>
      </w:r>
    </w:p>
    <w:sectPr w:rsidR="003D615E">
      <w:headerReference w:type="default" r:id="rId7"/>
      <w:footerReference w:type="default" r:id="rId8"/>
      <w:pgSz w:w="11909" w:h="16834"/>
      <w:pgMar w:top="1440" w:right="1440" w:bottom="1440" w:left="1440" w:header="0" w:footer="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43D6F" w14:textId="77777777" w:rsidR="00CC34E9" w:rsidRDefault="00CC34E9">
      <w:pPr>
        <w:spacing w:line="240" w:lineRule="auto"/>
      </w:pPr>
      <w:r>
        <w:separator/>
      </w:r>
    </w:p>
  </w:endnote>
  <w:endnote w:type="continuationSeparator" w:id="0">
    <w:p w14:paraId="071A1526" w14:textId="77777777" w:rsidR="00CC34E9" w:rsidRDefault="00CC3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A9AE4" w14:textId="77777777" w:rsidR="00545259" w:rsidRDefault="00000000">
    <w:pPr>
      <w:ind w:left="-1440" w:right="-1434"/>
    </w:pPr>
    <w:r>
      <w:rPr>
        <w:noProof/>
      </w:rPr>
      <w:drawing>
        <wp:inline distT="114300" distB="114300" distL="114300" distR="114300" wp14:anchorId="69B70D16" wp14:editId="2E7DFD67">
          <wp:extent cx="10696575" cy="1905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23715" b="23715"/>
                  <a:stretch>
                    <a:fillRect/>
                  </a:stretch>
                </pic:blipFill>
                <pic:spPr>
                  <a:xfrm>
                    <a:off x="0" y="0"/>
                    <a:ext cx="1069657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F3885" w14:textId="77777777" w:rsidR="00CC34E9" w:rsidRDefault="00CC34E9">
      <w:pPr>
        <w:spacing w:line="240" w:lineRule="auto"/>
      </w:pPr>
      <w:r>
        <w:separator/>
      </w:r>
    </w:p>
  </w:footnote>
  <w:footnote w:type="continuationSeparator" w:id="0">
    <w:p w14:paraId="012BEB62" w14:textId="77777777" w:rsidR="00CC34E9" w:rsidRDefault="00CC3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39B83" w14:textId="77777777" w:rsidR="00545259" w:rsidRDefault="00000000">
    <w:pPr>
      <w:ind w:left="-1440" w:hanging="30"/>
    </w:pPr>
    <w:r>
      <w:rPr>
        <w:noProof/>
      </w:rPr>
      <w:drawing>
        <wp:inline distT="114300" distB="114300" distL="114300" distR="114300" wp14:anchorId="4C948AB5" wp14:editId="799A0CAE">
          <wp:extent cx="10648950" cy="252413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48950" cy="252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B1C69B" w14:textId="77777777" w:rsidR="00545259" w:rsidRDefault="00000000">
    <w:pPr>
      <w:ind w:left="-1417" w:right="-1310" w:hanging="22"/>
      <w:jc w:val="right"/>
    </w:pPr>
    <w:r>
      <w:rPr>
        <w:noProof/>
      </w:rPr>
      <w:drawing>
        <wp:inline distT="114300" distB="114300" distL="114300" distR="114300" wp14:anchorId="25E561A1" wp14:editId="6BDF1F0C">
          <wp:extent cx="843915" cy="65442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604D4"/>
    <w:multiLevelType w:val="multilevel"/>
    <w:tmpl w:val="DFA66F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D711D26"/>
    <w:multiLevelType w:val="multilevel"/>
    <w:tmpl w:val="D58C13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62109166">
    <w:abstractNumId w:val="1"/>
  </w:num>
  <w:num w:numId="2" w16cid:durableId="201722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59"/>
    <w:rsid w:val="003D615E"/>
    <w:rsid w:val="00545259"/>
    <w:rsid w:val="00B36950"/>
    <w:rsid w:val="00CC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8680"/>
  <w15:docId w15:val="{BFF7EED4-0AD8-4F28-8CF7-A4B81D7A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419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5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3D6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Ricardo Felipe Fredes Silva (ricardo.fredes)</cp:lastModifiedBy>
  <cp:revision>2</cp:revision>
  <dcterms:created xsi:type="dcterms:W3CDTF">2024-06-25T22:52:00Z</dcterms:created>
  <dcterms:modified xsi:type="dcterms:W3CDTF">2024-06-25T22:53:00Z</dcterms:modified>
</cp:coreProperties>
</file>