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9D42" w14:textId="77777777" w:rsidR="00051728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14:paraId="00E2D5F5" w14:textId="77777777" w:rsidR="00051728" w:rsidRDefault="00000000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Antenas Fractales</w:t>
      </w:r>
    </w:p>
    <w:p w14:paraId="1936B78D" w14:textId="77777777" w:rsidR="00051728" w:rsidRDefault="00051728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9B42C7" w14:paraId="72E23F51" w14:textId="77777777" w:rsidTr="009B42C7">
        <w:trPr>
          <w:trHeight w:val="20"/>
          <w:jc w:val="center"/>
        </w:trPr>
        <w:tc>
          <w:tcPr>
            <w:tcW w:w="9771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vAlign w:val="center"/>
          </w:tcPr>
          <w:p w14:paraId="1AB4C80D" w14:textId="10F22A0E" w:rsidR="009B42C7" w:rsidRDefault="009B42C7" w:rsidP="009B42C7">
            <w:pPr>
              <w:spacing w:before="240"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Una empresa dedicada a la fabricación de celulares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está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evaluando la posibilidad de utilizar un diseño fractal para las antenas de sus dispositivos. Actualmente están analizando la siguiente geometría fractal para diseñ</w:t>
            </w:r>
            <w:r w:rsidR="007C17F2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las antenas, </w:t>
            </w:r>
          </w:p>
          <w:p w14:paraId="246B6667" w14:textId="77777777" w:rsidR="009B42C7" w:rsidRDefault="009B42C7" w:rsidP="009B42C7">
            <w:pPr>
              <w:spacing w:before="240"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744426D" w14:textId="77777777" w:rsidR="009B42C7" w:rsidRDefault="009B42C7" w:rsidP="009B42C7">
            <w:pPr>
              <w:spacing w:before="240"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0D356786" wp14:editId="54D13900">
                  <wp:extent cx="3619500" cy="3185353"/>
                  <wp:effectExtent l="0" t="0" r="0" b="0"/>
                  <wp:docPr id="1883000822" name="Imagen 1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000822" name="Imagen 1" descr="For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277" cy="3193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B5349A" w14:textId="77777777" w:rsidR="009B42C7" w:rsidRDefault="009B42C7" w:rsidP="009B42C7">
            <w:pPr>
              <w:spacing w:before="240"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17BDC607" w14:textId="2864DF05" w:rsidR="009B42C7" w:rsidRDefault="009B42C7" w:rsidP="009B42C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Para </w:t>
            </w:r>
            <w:r w:rsidR="007C17F2">
              <w:rPr>
                <w:rFonts w:ascii="Calibri" w:eastAsia="Calibri" w:hAnsi="Calibri" w:cs="Calibri"/>
                <w:sz w:val="24"/>
                <w:szCs w:val="24"/>
              </w:rPr>
              <w:t xml:space="preserve">poder llevar a cabo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 correcto proceso de fabricación</w:t>
            </w:r>
            <w:r w:rsidR="007C17F2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 empresa necesita conocer cuál es el largo de la antena para cualquier iteración.</w:t>
            </w:r>
          </w:p>
          <w:p w14:paraId="49AF47E6" w14:textId="62AFCC17" w:rsidR="009B42C7" w:rsidRDefault="009B42C7" w:rsidP="009B42C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D2DD893" w14:textId="7153DBCB" w:rsidR="009B42C7" w:rsidRDefault="009B42C7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0E24C7CF" w14:textId="77777777" w:rsidR="009B42C7" w:rsidRDefault="009B42C7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318E5C3F" w14:textId="77777777" w:rsidR="009B42C7" w:rsidRDefault="009B42C7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71F47069" w14:textId="77777777" w:rsidR="009B42C7" w:rsidRDefault="009B42C7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349BEBB5" w14:textId="77777777" w:rsidR="009B42C7" w:rsidRDefault="009B42C7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2758B317" w14:textId="77777777" w:rsidR="009B42C7" w:rsidRDefault="009B42C7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4802631F" w14:textId="77777777" w:rsidR="009B42C7" w:rsidRDefault="009B42C7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3B610DAC" w14:textId="77777777" w:rsidR="0015661D" w:rsidRDefault="0015661D" w:rsidP="0015661D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06150014" w14:textId="01569172" w:rsidR="009B42C7" w:rsidRPr="009B42C7" w:rsidRDefault="009B42C7" w:rsidP="009B42C7">
      <w:pPr>
        <w:spacing w:after="160" w:line="259" w:lineRule="auto"/>
        <w:rPr>
          <w:rFonts w:ascii="Calibri" w:eastAsia="Calibri" w:hAnsi="Calibri" w:cs="Calibri"/>
          <w:b/>
          <w:bCs/>
          <w:color w:val="433B72"/>
          <w:sz w:val="24"/>
          <w:szCs w:val="24"/>
        </w:rPr>
      </w:pPr>
      <w:r w:rsidRPr="009B42C7">
        <w:rPr>
          <w:rFonts w:ascii="Calibri" w:eastAsia="Calibri" w:hAnsi="Calibri" w:cs="Calibri"/>
          <w:b/>
          <w:bCs/>
          <w:color w:val="433B72"/>
          <w:sz w:val="24"/>
          <w:szCs w:val="24"/>
        </w:rPr>
        <w:t>A</w:t>
      </w:r>
      <w:r w:rsidRPr="009B42C7">
        <w:rPr>
          <w:rFonts w:ascii="Calibri" w:eastAsia="Calibri" w:hAnsi="Calibri" w:cs="Calibri"/>
          <w:b/>
          <w:bCs/>
          <w:color w:val="433B72"/>
          <w:sz w:val="24"/>
          <w:szCs w:val="24"/>
        </w:rPr>
        <w:t>ctividad 1</w:t>
      </w:r>
    </w:p>
    <w:p w14:paraId="6DC0C44C" w14:textId="7F1E0AE5" w:rsidR="009B42C7" w:rsidRDefault="009B42C7" w:rsidP="00367238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el siguiente </w:t>
      </w:r>
      <w:hyperlink r:id="rId8" w:history="1">
        <w:r w:rsidRPr="009B42C7">
          <w:rPr>
            <w:rStyle w:val="Hipervnculo"/>
            <w:rFonts w:ascii="Calibri" w:eastAsia="Calibri" w:hAnsi="Calibri" w:cs="Calibri"/>
            <w:sz w:val="24"/>
            <w:szCs w:val="24"/>
          </w:rPr>
          <w:t>recurso GeoGebra</w:t>
        </w:r>
      </w:hyperlink>
      <w:r w:rsidRPr="009B42C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puedes generar distintas iteraciones de</w:t>
      </w:r>
      <w:r w:rsidR="007C17F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 w:rsidR="007C17F2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C17F2">
        <w:rPr>
          <w:rFonts w:ascii="Calibri" w:eastAsia="Calibri" w:hAnsi="Calibri" w:cs="Calibri"/>
          <w:sz w:val="24"/>
          <w:szCs w:val="24"/>
        </w:rPr>
        <w:t xml:space="preserve">antena </w:t>
      </w:r>
      <w:r>
        <w:rPr>
          <w:rFonts w:ascii="Calibri" w:eastAsia="Calibri" w:hAnsi="Calibri" w:cs="Calibri"/>
          <w:sz w:val="24"/>
          <w:szCs w:val="24"/>
        </w:rPr>
        <w:t xml:space="preserve">fractal. Explora el recurso y luego responde las siguientes preguntas, </w:t>
      </w:r>
    </w:p>
    <w:p w14:paraId="1675940E" w14:textId="6EE11EEB" w:rsidR="009B42C7" w:rsidRPr="009B42C7" w:rsidRDefault="009B42C7" w:rsidP="00367238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9B42C7">
        <w:rPr>
          <w:rFonts w:ascii="Calibri" w:eastAsia="Calibri" w:hAnsi="Calibri" w:cs="Calibri"/>
          <w:sz w:val="24"/>
          <w:szCs w:val="24"/>
        </w:rPr>
        <w:t>¿Qué acciones se realizan a la iteración 0 para generar la iteración 1?</w:t>
      </w:r>
    </w:p>
    <w:p w14:paraId="37BDA0E6" w14:textId="0C6F3B64" w:rsidR="009B42C7" w:rsidRDefault="009B42C7" w:rsidP="00367238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9B42C7">
        <w:rPr>
          <w:rFonts w:ascii="Calibri" w:eastAsia="Calibri" w:hAnsi="Calibri" w:cs="Calibri"/>
          <w:sz w:val="24"/>
          <w:szCs w:val="24"/>
        </w:rPr>
        <w:t>¿Qué acciones se realizan a la iteración 1 para generar la iteración 2?</w:t>
      </w:r>
    </w:p>
    <w:p w14:paraId="7A575121" w14:textId="07FF0DAD" w:rsidR="009B42C7" w:rsidRPr="009B42C7" w:rsidRDefault="009B42C7" w:rsidP="00367238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acciones son comunes en las dos preguntas anteriores?</w:t>
      </w:r>
    </w:p>
    <w:p w14:paraId="0B77666E" w14:textId="67810562" w:rsidR="009B42C7" w:rsidRDefault="009B42C7" w:rsidP="00367238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Indica una regla de conformación del fractal. Es decir, </w:t>
      </w:r>
      <w:r w:rsidR="00367238">
        <w:rPr>
          <w:rFonts w:ascii="Calibri" w:eastAsia="Calibri" w:hAnsi="Calibri" w:cs="Calibri"/>
          <w:sz w:val="24"/>
          <w:szCs w:val="24"/>
        </w:rPr>
        <w:t xml:space="preserve">indica </w:t>
      </w:r>
      <w:r>
        <w:rPr>
          <w:rFonts w:ascii="Calibri" w:eastAsia="Calibri" w:hAnsi="Calibri" w:cs="Calibri"/>
          <w:sz w:val="24"/>
          <w:szCs w:val="24"/>
        </w:rPr>
        <w:t>qu</w:t>
      </w:r>
      <w:r w:rsidR="00367238">
        <w:rPr>
          <w:rFonts w:ascii="Calibri" w:eastAsia="Calibri" w:hAnsi="Calibri" w:cs="Calibri"/>
          <w:sz w:val="24"/>
          <w:szCs w:val="24"/>
        </w:rPr>
        <w:t xml:space="preserve">e acciones se deben realizar </w:t>
      </w:r>
      <w:r>
        <w:rPr>
          <w:rFonts w:ascii="Calibri" w:eastAsia="Calibri" w:hAnsi="Calibri" w:cs="Calibri"/>
          <w:sz w:val="24"/>
          <w:szCs w:val="24"/>
        </w:rPr>
        <w:t xml:space="preserve">para pasar de una iteración a la siguiente. </w:t>
      </w:r>
    </w:p>
    <w:p w14:paraId="377B10F4" w14:textId="623CAF84" w:rsidR="009B42C7" w:rsidRPr="009B42C7" w:rsidRDefault="009B42C7" w:rsidP="009B42C7">
      <w:pPr>
        <w:spacing w:after="160" w:line="259" w:lineRule="auto"/>
        <w:rPr>
          <w:rFonts w:ascii="Calibri" w:eastAsia="Calibri" w:hAnsi="Calibri" w:cs="Calibri"/>
          <w:b/>
          <w:bCs/>
          <w:color w:val="433B72"/>
          <w:sz w:val="24"/>
          <w:szCs w:val="24"/>
        </w:rPr>
      </w:pPr>
      <w:r w:rsidRPr="009B42C7">
        <w:rPr>
          <w:rFonts w:ascii="Calibri" w:eastAsia="Calibri" w:hAnsi="Calibri" w:cs="Calibri"/>
          <w:b/>
          <w:bCs/>
          <w:color w:val="433B72"/>
          <w:sz w:val="24"/>
          <w:szCs w:val="24"/>
        </w:rPr>
        <w:t xml:space="preserve">Actividad </w:t>
      </w:r>
      <w:r>
        <w:rPr>
          <w:rFonts w:ascii="Calibri" w:eastAsia="Calibri" w:hAnsi="Calibri" w:cs="Calibri"/>
          <w:b/>
          <w:bCs/>
          <w:color w:val="433B72"/>
          <w:sz w:val="24"/>
          <w:szCs w:val="24"/>
        </w:rPr>
        <w:t>2</w:t>
      </w:r>
    </w:p>
    <w:p w14:paraId="1750A206" w14:textId="4A13C665" w:rsidR="009B42C7" w:rsidRDefault="009B42C7" w:rsidP="009B42C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partir del recurso y tus respuestas a la actividad anterior, </w:t>
      </w:r>
    </w:p>
    <w:p w14:paraId="1734A2EB" w14:textId="00E744A7" w:rsidR="009B42C7" w:rsidRDefault="009B42C7" w:rsidP="00367238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367238">
        <w:rPr>
          <w:rFonts w:ascii="Calibri" w:eastAsia="Calibri" w:hAnsi="Calibri" w:cs="Calibri"/>
          <w:sz w:val="24"/>
          <w:szCs w:val="24"/>
        </w:rPr>
        <w:t xml:space="preserve">¿Qué ocurre con la longitud del fractal a medida que aumenta el número de iteraciones? </w:t>
      </w:r>
    </w:p>
    <w:p w14:paraId="16F9AFFB" w14:textId="31B25DC3" w:rsidR="00367238" w:rsidRPr="00367238" w:rsidRDefault="00367238" w:rsidP="00367238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el número de iteraciones continúa aumentando, ¿la curva se mantendrá dentro de región rectangular? Justifica porqué esto sería importante para el desarrollo de una antena. </w:t>
      </w:r>
    </w:p>
    <w:p w14:paraId="21076C4B" w14:textId="77777777" w:rsidR="00367238" w:rsidRDefault="00367238" w:rsidP="0036723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9790A7D" w14:textId="2D4DB039" w:rsidR="00367238" w:rsidRPr="009B42C7" w:rsidRDefault="00367238" w:rsidP="00367238">
      <w:pPr>
        <w:spacing w:after="160" w:line="259" w:lineRule="auto"/>
        <w:rPr>
          <w:rFonts w:ascii="Calibri" w:eastAsia="Calibri" w:hAnsi="Calibri" w:cs="Calibri"/>
          <w:b/>
          <w:bCs/>
          <w:color w:val="433B72"/>
          <w:sz w:val="24"/>
          <w:szCs w:val="24"/>
        </w:rPr>
      </w:pPr>
      <w:r w:rsidRPr="009B42C7">
        <w:rPr>
          <w:rFonts w:ascii="Calibri" w:eastAsia="Calibri" w:hAnsi="Calibri" w:cs="Calibri"/>
          <w:b/>
          <w:bCs/>
          <w:color w:val="433B72"/>
          <w:sz w:val="24"/>
          <w:szCs w:val="24"/>
        </w:rPr>
        <w:t xml:space="preserve">Actividad </w:t>
      </w:r>
      <w:r>
        <w:rPr>
          <w:rFonts w:ascii="Calibri" w:eastAsia="Calibri" w:hAnsi="Calibri" w:cs="Calibri"/>
          <w:b/>
          <w:bCs/>
          <w:color w:val="433B72"/>
          <w:sz w:val="24"/>
          <w:szCs w:val="24"/>
        </w:rPr>
        <w:t>3</w:t>
      </w:r>
    </w:p>
    <w:p w14:paraId="66253E12" w14:textId="77777777" w:rsidR="00367238" w:rsidRDefault="00367238" w:rsidP="0036723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Supón que el largo inicial de la antena, es decir, su largo en la iteración 0, es igual a 1 unidad. </w:t>
      </w:r>
    </w:p>
    <w:p w14:paraId="6769715E" w14:textId="77777777" w:rsidR="00367238" w:rsidRDefault="00367238" w:rsidP="0036723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32C61C1" w14:textId="1C5D9DCB" w:rsidR="00051728" w:rsidRPr="00367238" w:rsidRDefault="00367238" w:rsidP="003672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67238">
        <w:rPr>
          <w:rFonts w:ascii="Calibri" w:eastAsia="Calibri" w:hAnsi="Calibri" w:cs="Calibri"/>
          <w:sz w:val="24"/>
          <w:szCs w:val="24"/>
        </w:rPr>
        <w:t xml:space="preserve">Completa </w:t>
      </w:r>
      <w:r w:rsidR="00000000" w:rsidRPr="00367238">
        <w:rPr>
          <w:rFonts w:ascii="Calibri" w:eastAsia="Calibri" w:hAnsi="Calibri" w:cs="Calibri"/>
          <w:sz w:val="24"/>
          <w:szCs w:val="24"/>
        </w:rPr>
        <w:t>la siguiente tabla.</w:t>
      </w:r>
    </w:p>
    <w:p w14:paraId="38AF2409" w14:textId="77777777" w:rsidR="00051728" w:rsidRDefault="00051728">
      <w:pPr>
        <w:widowControl w:val="0"/>
      </w:pPr>
    </w:p>
    <w:tbl>
      <w:tblPr>
        <w:tblStyle w:val="a"/>
        <w:tblW w:w="90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1135"/>
        <w:gridCol w:w="1135"/>
        <w:gridCol w:w="1135"/>
        <w:gridCol w:w="1135"/>
        <w:gridCol w:w="1135"/>
        <w:gridCol w:w="1135"/>
      </w:tblGrid>
      <w:tr w:rsidR="00051728" w14:paraId="3B2BA615" w14:textId="77777777" w:rsidTr="0015661D">
        <w:trPr>
          <w:trHeight w:val="20"/>
          <w:jc w:val="center"/>
        </w:trPr>
        <w:tc>
          <w:tcPr>
            <w:tcW w:w="2215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F2F2F2" w:themeFill="background1" w:themeFillShade="F2"/>
            <w:vAlign w:val="center"/>
          </w:tcPr>
          <w:p w14:paraId="32063341" w14:textId="77777777" w:rsidR="0005172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de iteración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auto"/>
            <w:vAlign w:val="center"/>
          </w:tcPr>
          <w:p w14:paraId="32E9111E" w14:textId="77777777" w:rsidR="00051728" w:rsidRPr="0015661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5661D">
              <w:rPr>
                <w:rFonts w:ascii="Calibri" w:eastAsia="Calibri" w:hAnsi="Calibri" w:cs="Calibri"/>
                <w:bCs/>
              </w:rPr>
              <w:t>0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auto"/>
            <w:vAlign w:val="center"/>
          </w:tcPr>
          <w:p w14:paraId="324270D5" w14:textId="77777777" w:rsidR="00051728" w:rsidRPr="0015661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5661D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auto"/>
            <w:vAlign w:val="center"/>
          </w:tcPr>
          <w:p w14:paraId="39EF796A" w14:textId="77777777" w:rsidR="00051728" w:rsidRPr="0015661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5661D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auto"/>
            <w:vAlign w:val="center"/>
          </w:tcPr>
          <w:p w14:paraId="3311AFC6" w14:textId="77777777" w:rsidR="00051728" w:rsidRPr="0015661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5661D"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auto"/>
            <w:vAlign w:val="center"/>
          </w:tcPr>
          <w:p w14:paraId="489117B8" w14:textId="77777777" w:rsidR="00051728" w:rsidRPr="0015661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5661D"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auto"/>
            <w:vAlign w:val="center"/>
          </w:tcPr>
          <w:p w14:paraId="0147D10E" w14:textId="77777777" w:rsidR="00051728" w:rsidRPr="0015661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5661D">
              <w:rPr>
                <w:rFonts w:ascii="Calibri" w:eastAsia="Calibri" w:hAnsi="Calibri" w:cs="Calibri"/>
                <w:bCs/>
              </w:rPr>
              <w:t>5</w:t>
            </w:r>
          </w:p>
        </w:tc>
      </w:tr>
      <w:tr w:rsidR="00051728" w14:paraId="6C707A76" w14:textId="77777777" w:rsidTr="0015661D">
        <w:trPr>
          <w:trHeight w:val="20"/>
          <w:jc w:val="center"/>
        </w:trPr>
        <w:tc>
          <w:tcPr>
            <w:tcW w:w="2215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shd w:val="clear" w:color="auto" w:fill="F2F2F2" w:themeFill="background1" w:themeFillShade="F2"/>
            <w:vAlign w:val="center"/>
          </w:tcPr>
          <w:p w14:paraId="148F3C9D" w14:textId="77777777" w:rsidR="0005172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hd w:val="clear" w:color="auto" w:fill="D8EDE6"/>
              </w:rPr>
            </w:pPr>
            <w:r>
              <w:rPr>
                <w:rFonts w:ascii="Calibri" w:eastAsia="Calibri" w:hAnsi="Calibri" w:cs="Calibri"/>
                <w:b/>
              </w:rPr>
              <w:t>Longitud del fractal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vAlign w:val="center"/>
          </w:tcPr>
          <w:p w14:paraId="56150ED4" w14:textId="11F84503" w:rsidR="00051728" w:rsidRDefault="00367238" w:rsidP="0036723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vAlign w:val="center"/>
          </w:tcPr>
          <w:p w14:paraId="00E6B2E9" w14:textId="77777777" w:rsidR="00051728" w:rsidRDefault="0005172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vAlign w:val="center"/>
          </w:tcPr>
          <w:p w14:paraId="2D6A4A98" w14:textId="77777777" w:rsidR="00051728" w:rsidRDefault="0005172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vAlign w:val="center"/>
          </w:tcPr>
          <w:p w14:paraId="61BC7AAA" w14:textId="77777777" w:rsidR="00051728" w:rsidRDefault="0005172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vAlign w:val="center"/>
          </w:tcPr>
          <w:p w14:paraId="16BAC21C" w14:textId="77777777" w:rsidR="00051728" w:rsidRDefault="0005172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8" w:space="0" w:color="72BFA4"/>
              <w:left w:val="single" w:sz="8" w:space="0" w:color="72BFA4"/>
              <w:bottom w:val="single" w:sz="8" w:space="0" w:color="72BFA4"/>
              <w:right w:val="single" w:sz="8" w:space="0" w:color="72BFA4"/>
            </w:tcBorders>
            <w:vAlign w:val="center"/>
          </w:tcPr>
          <w:p w14:paraId="15B56F03" w14:textId="77777777" w:rsidR="00051728" w:rsidRDefault="0005172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216FFCC" w14:textId="77777777" w:rsidR="00051728" w:rsidRDefault="00051728">
      <w:pPr>
        <w:jc w:val="both"/>
      </w:pPr>
    </w:p>
    <w:p w14:paraId="4DCE9A85" w14:textId="77777777" w:rsidR="00367238" w:rsidRDefault="00367238" w:rsidP="0036723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ECFC4B4" w14:textId="4D3FECD3" w:rsidR="00051728" w:rsidRPr="00367238" w:rsidRDefault="00367238" w:rsidP="00367238">
      <w:pPr>
        <w:pStyle w:val="Prrafodelista"/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 partir de la tabla</w:t>
      </w:r>
      <w:r w:rsidR="00000000" w:rsidRPr="00367238">
        <w:rPr>
          <w:rFonts w:ascii="Calibri" w:eastAsia="Calibri" w:hAnsi="Calibri" w:cs="Calibri"/>
          <w:sz w:val="24"/>
          <w:szCs w:val="24"/>
          <w:highlight w:val="white"/>
        </w:rPr>
        <w:t xml:space="preserve"> conjetura una expresión que representa la longitud del fractal después de </w:t>
      </w:r>
      <m:oMath>
        <m:r>
          <w:rPr>
            <w:rFonts w:ascii="Cambria Math" w:eastAsia="Calibri" w:hAnsi="Cambria Math" w:cs="Calibri"/>
            <w:sz w:val="24"/>
            <w:szCs w:val="24"/>
            <w:highlight w:val="white"/>
          </w:rPr>
          <m:t>n</m:t>
        </m:r>
      </m:oMath>
      <w:r w:rsidR="00000000" w:rsidRPr="00367238">
        <w:rPr>
          <w:rFonts w:ascii="Calibri" w:eastAsia="Calibri" w:hAnsi="Calibri" w:cs="Calibri"/>
          <w:sz w:val="24"/>
          <w:szCs w:val="24"/>
        </w:rPr>
        <w:t xml:space="preserve"> iteraciones.</w:t>
      </w:r>
      <w:r>
        <w:rPr>
          <w:rFonts w:ascii="Calibri" w:eastAsia="Calibri" w:hAnsi="Calibri" w:cs="Calibri"/>
          <w:sz w:val="24"/>
          <w:szCs w:val="24"/>
        </w:rPr>
        <w:t xml:space="preserve"> Justifica tu expresión. </w:t>
      </w:r>
    </w:p>
    <w:p w14:paraId="43B9F4DF" w14:textId="77777777" w:rsidR="00051728" w:rsidRDefault="0005172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</w:p>
    <w:p w14:paraId="4FF3F3CA" w14:textId="77777777" w:rsidR="00051728" w:rsidRDefault="0005172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</w:p>
    <w:p w14:paraId="5CDC71FC" w14:textId="77777777" w:rsidR="00051728" w:rsidRDefault="00000000" w:rsidP="0036723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Si la longitud del segmento en la iteración </w:t>
      </w:r>
      <m:oMath>
        <m:r>
          <w:rPr>
            <w:rFonts w:ascii="Calibri" w:eastAsia="Calibri" w:hAnsi="Calibri" w:cs="Calibri"/>
            <w:sz w:val="24"/>
            <w:szCs w:val="24"/>
            <w:highlight w:val="white"/>
          </w:rPr>
          <m:t>0</m:t>
        </m:r>
      </m:oMath>
      <w:r>
        <w:rPr>
          <w:rFonts w:ascii="Calibri" w:eastAsia="Calibri" w:hAnsi="Calibri" w:cs="Calibri"/>
          <w:sz w:val="24"/>
          <w:szCs w:val="24"/>
          <w:highlight w:val="white"/>
        </w:rPr>
        <w:t xml:space="preserve"> es de </w:t>
      </w:r>
      <m:oMath>
        <m:r>
          <w:rPr>
            <w:rFonts w:ascii="Calibri" w:eastAsia="Calibri" w:hAnsi="Calibri" w:cs="Calibri"/>
            <w:sz w:val="24"/>
            <w:szCs w:val="24"/>
            <w:highlight w:val="white"/>
          </w:rPr>
          <m:t>a</m:t>
        </m:r>
      </m:oMath>
      <w:r>
        <w:rPr>
          <w:rFonts w:ascii="Calibri" w:eastAsia="Calibri" w:hAnsi="Calibri" w:cs="Calibri"/>
          <w:sz w:val="24"/>
          <w:szCs w:val="24"/>
          <w:highlight w:val="white"/>
        </w:rPr>
        <w:t xml:space="preserve"> unidades, ¿cuál es la expresión que representa la longitud del fractal después de </w:t>
      </w:r>
      <m:oMath>
        <m:r>
          <w:rPr>
            <w:rFonts w:ascii="Calibri" w:eastAsia="Calibri" w:hAnsi="Calibri" w:cs="Calibri"/>
            <w:sz w:val="24"/>
            <w:szCs w:val="24"/>
            <w:highlight w:val="white"/>
          </w:rPr>
          <m:t>n</m:t>
        </m:r>
      </m:oMath>
      <w:r>
        <w:rPr>
          <w:rFonts w:ascii="Calibri" w:eastAsia="Calibri" w:hAnsi="Calibri" w:cs="Calibri"/>
          <w:sz w:val="24"/>
          <w:szCs w:val="24"/>
        </w:rPr>
        <w:t xml:space="preserve"> iteraciones</w:t>
      </w:r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100DB614" w14:textId="77777777" w:rsidR="00051728" w:rsidRDefault="00051728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790ED575" w14:textId="77777777" w:rsidR="00051728" w:rsidRDefault="00051728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62AC076B" w14:textId="77777777" w:rsidR="00367238" w:rsidRDefault="00367238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76768DDA" w14:textId="77777777" w:rsidR="00367238" w:rsidRDefault="00367238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7C20C75F" w14:textId="77777777" w:rsidR="00367238" w:rsidRDefault="00367238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7794B5EA" w14:textId="60C977C7" w:rsidR="00367238" w:rsidRPr="00391491" w:rsidRDefault="00367238" w:rsidP="00391491">
      <w:pPr>
        <w:spacing w:after="160" w:line="259" w:lineRule="auto"/>
        <w:rPr>
          <w:rFonts w:ascii="Calibri" w:eastAsia="Calibri" w:hAnsi="Calibri" w:cs="Calibri"/>
          <w:b/>
          <w:bCs/>
          <w:color w:val="433B72"/>
          <w:sz w:val="24"/>
          <w:szCs w:val="24"/>
        </w:rPr>
      </w:pPr>
      <w:r w:rsidRPr="009B42C7">
        <w:rPr>
          <w:rFonts w:ascii="Calibri" w:eastAsia="Calibri" w:hAnsi="Calibri" w:cs="Calibri"/>
          <w:b/>
          <w:bCs/>
          <w:color w:val="433B72"/>
          <w:sz w:val="24"/>
          <w:szCs w:val="24"/>
        </w:rPr>
        <w:lastRenderedPageBreak/>
        <w:t xml:space="preserve">Actividad </w:t>
      </w:r>
      <w:r>
        <w:rPr>
          <w:rFonts w:ascii="Calibri" w:eastAsia="Calibri" w:hAnsi="Calibri" w:cs="Calibri"/>
          <w:b/>
          <w:bCs/>
          <w:color w:val="433B72"/>
          <w:sz w:val="24"/>
          <w:szCs w:val="24"/>
        </w:rPr>
        <w:t>4</w:t>
      </w:r>
    </w:p>
    <w:p w14:paraId="0A2F63BE" w14:textId="713687DF" w:rsidR="00391491" w:rsidRDefault="00391491" w:rsidP="0036723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En una de sus primeras pruebas de fabricación, la empresa ha considerado un largo inicial de 5 </w:t>
      </w:r>
      <w:r w:rsidRPr="00391491">
        <w:rPr>
          <w:rFonts w:ascii="Calibri" w:eastAsia="Calibri" w:hAnsi="Calibri" w:cs="Calibri"/>
          <w:i/>
          <w:iCs/>
          <w:sz w:val="24"/>
          <w:szCs w:val="24"/>
          <w:highlight w:val="white"/>
        </w:rPr>
        <w:t>mm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 </w:t>
      </w:r>
    </w:p>
    <w:p w14:paraId="6C75E7DA" w14:textId="77777777" w:rsidR="00391491" w:rsidRDefault="00391491" w:rsidP="0036723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</w:p>
    <w:p w14:paraId="3D93EAA0" w14:textId="6A8EB811" w:rsidR="00391491" w:rsidRDefault="00391491" w:rsidP="00391491">
      <w:pPr>
        <w:pStyle w:val="Prrafodelista"/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En base a tus respuestas a la actividad anterior, escribe la expresión general que determina el largo de la antena </w:t>
      </w:r>
      <m:oMath>
        <m:r>
          <w:rPr>
            <w:rFonts w:ascii="Cambria Math" w:eastAsia="Calibri" w:hAnsi="Cambria Math" w:cs="Calibri"/>
            <w:sz w:val="24"/>
            <w:szCs w:val="24"/>
            <w:highlight w:val="white"/>
          </w:rPr>
          <m:t>L</m:t>
        </m:r>
        <m:d>
          <m:d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Calibri"/>
                <w:sz w:val="24"/>
                <w:szCs w:val="24"/>
                <w:highlight w:val="white"/>
              </w:rPr>
              <m:t>n</m:t>
            </m:r>
          </m:e>
        </m:d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en función del número de iteraciones.</w:t>
      </w:r>
    </w:p>
    <w:p w14:paraId="47D8BCA2" w14:textId="77777777" w:rsidR="00391491" w:rsidRDefault="00391491" w:rsidP="00391491">
      <w:pPr>
        <w:pStyle w:val="Prrafodelista"/>
        <w:widowControl w:val="0"/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</w:p>
    <w:p w14:paraId="09A72602" w14:textId="546F2B30" w:rsidR="00391491" w:rsidRDefault="00391491" w:rsidP="00391491">
      <w:pPr>
        <w:pStyle w:val="Prrafodelista"/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¿Cuál es el largo de la antena después de 10 iteraciones?</w:t>
      </w:r>
    </w:p>
    <w:p w14:paraId="4589D9A3" w14:textId="77777777" w:rsidR="00391491" w:rsidRDefault="00391491" w:rsidP="00391491">
      <w:pPr>
        <w:pStyle w:val="Prrafodelista"/>
        <w:widowControl w:val="0"/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</w:p>
    <w:p w14:paraId="14AB0FF4" w14:textId="0EA4BE07" w:rsidR="00051728" w:rsidRDefault="00391491" w:rsidP="007C17F2">
      <w:pPr>
        <w:pStyle w:val="Prrafodelista"/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Si se quiere que cada antena tenga una longitud total de 50 cm (es decir, 500 mm), ¿Cuántas iteraciones se deben considerar en el proceso de fabricación?</w:t>
      </w:r>
    </w:p>
    <w:p w14:paraId="18E2023F" w14:textId="77777777" w:rsidR="007C17F2" w:rsidRPr="007C17F2" w:rsidRDefault="007C17F2" w:rsidP="007C17F2">
      <w:pPr>
        <w:pStyle w:val="Prrafodelista"/>
        <w:rPr>
          <w:rFonts w:ascii="Calibri" w:eastAsia="Calibri" w:hAnsi="Calibri" w:cs="Calibri"/>
          <w:sz w:val="24"/>
          <w:szCs w:val="24"/>
          <w:highlight w:val="white"/>
        </w:rPr>
      </w:pPr>
    </w:p>
    <w:p w14:paraId="5C8FEF73" w14:textId="01A772F4" w:rsidR="007C17F2" w:rsidRPr="007C17F2" w:rsidRDefault="007C17F2" w:rsidP="007C17F2">
      <w:pPr>
        <w:pStyle w:val="Prrafodelista"/>
        <w:widowControl w:val="0"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Grafica la función </w:t>
      </w:r>
      <m:oMath>
        <m:r>
          <w:rPr>
            <w:rFonts w:ascii="Cambria Math" w:eastAsia="Calibri" w:hAnsi="Cambria Math" w:cs="Calibri"/>
            <w:sz w:val="24"/>
            <w:szCs w:val="24"/>
            <w:highlight w:val="white"/>
          </w:rPr>
          <m:t>L</m:t>
        </m:r>
        <m:d>
          <m:d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Calibri"/>
                <w:sz w:val="24"/>
                <w:szCs w:val="24"/>
                <w:highlight w:val="white"/>
              </w:rPr>
              <m:t>n</m:t>
            </m:r>
          </m:e>
        </m:d>
      </m:oMath>
      <w:r>
        <w:rPr>
          <w:rFonts w:ascii="Calibri" w:eastAsia="Calibri" w:hAnsi="Calibri" w:cs="Calibri"/>
          <w:sz w:val="24"/>
          <w:szCs w:val="24"/>
        </w:rPr>
        <w:t xml:space="preserve">. Considera hasta 6 iteraciones. Recuerda que el número de iteraciones es un número natural. </w:t>
      </w:r>
    </w:p>
    <w:p w14:paraId="1476EA52" w14:textId="77777777" w:rsidR="00051728" w:rsidRDefault="00051728">
      <w:pPr>
        <w:widowControl w:val="0"/>
        <w:spacing w:line="240" w:lineRule="auto"/>
        <w:rPr>
          <w:rFonts w:ascii="Calibri" w:eastAsia="Calibri" w:hAnsi="Calibri" w:cs="Calibri"/>
          <w:b/>
          <w:color w:val="0000FF"/>
          <w:sz w:val="24"/>
          <w:szCs w:val="24"/>
          <w:highlight w:val="white"/>
        </w:rPr>
      </w:pPr>
    </w:p>
    <w:p w14:paraId="3108070F" w14:textId="77777777" w:rsidR="00051728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noProof/>
          <w:sz w:val="24"/>
          <w:szCs w:val="24"/>
          <w:highlight w:val="white"/>
        </w:rPr>
        <w:drawing>
          <wp:inline distT="114300" distB="114300" distL="114300" distR="114300" wp14:anchorId="1C0397ED" wp14:editId="1BED1D08">
            <wp:extent cx="4041360" cy="5907636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1360" cy="59076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51728">
      <w:headerReference w:type="default" r:id="rId10"/>
      <w:footerReference w:type="default" r:id="rId11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6121" w14:textId="77777777" w:rsidR="00B11866" w:rsidRDefault="00B11866">
      <w:pPr>
        <w:spacing w:line="240" w:lineRule="auto"/>
      </w:pPr>
      <w:r>
        <w:separator/>
      </w:r>
    </w:p>
  </w:endnote>
  <w:endnote w:type="continuationSeparator" w:id="0">
    <w:p w14:paraId="0E2BEC87" w14:textId="77777777" w:rsidR="00B11866" w:rsidRDefault="00B11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9BB0A" w14:textId="77777777" w:rsidR="00051728" w:rsidRDefault="00000000">
    <w:pPr>
      <w:ind w:left="-1440" w:right="-1434"/>
    </w:pPr>
    <w:r>
      <w:rPr>
        <w:noProof/>
      </w:rPr>
      <w:drawing>
        <wp:inline distT="114300" distB="114300" distL="114300" distR="114300" wp14:anchorId="017B2A93" wp14:editId="6D1CF8D4">
          <wp:extent cx="8129588" cy="1905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ED66D" w14:textId="77777777" w:rsidR="00B11866" w:rsidRDefault="00B11866">
      <w:pPr>
        <w:spacing w:line="240" w:lineRule="auto"/>
      </w:pPr>
      <w:r>
        <w:separator/>
      </w:r>
    </w:p>
  </w:footnote>
  <w:footnote w:type="continuationSeparator" w:id="0">
    <w:p w14:paraId="0488C4E5" w14:textId="77777777" w:rsidR="00B11866" w:rsidRDefault="00B11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33ED" w14:textId="77777777" w:rsidR="00051728" w:rsidRDefault="00000000">
    <w:pPr>
      <w:ind w:left="-1440" w:hanging="30"/>
    </w:pPr>
    <w:r>
      <w:rPr>
        <w:noProof/>
      </w:rPr>
      <w:drawing>
        <wp:inline distT="114300" distB="114300" distL="114300" distR="114300" wp14:anchorId="43FD707F" wp14:editId="6CD1822A">
          <wp:extent cx="7586663" cy="190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CD4AD" w14:textId="77777777" w:rsidR="00051728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3C7B70C8" wp14:editId="66A2754E">
          <wp:extent cx="843915" cy="654429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61BA7"/>
    <w:multiLevelType w:val="hybridMultilevel"/>
    <w:tmpl w:val="F1888FAA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030"/>
    <w:multiLevelType w:val="hybridMultilevel"/>
    <w:tmpl w:val="B2805F42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D7785"/>
    <w:multiLevelType w:val="multilevel"/>
    <w:tmpl w:val="108E71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0B788E"/>
    <w:multiLevelType w:val="multilevel"/>
    <w:tmpl w:val="7E0058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237F5F"/>
    <w:multiLevelType w:val="hybridMultilevel"/>
    <w:tmpl w:val="70D64472"/>
    <w:lvl w:ilvl="0" w:tplc="474211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A7EF1"/>
    <w:multiLevelType w:val="hybridMultilevel"/>
    <w:tmpl w:val="077C9C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D4447"/>
    <w:multiLevelType w:val="hybridMultilevel"/>
    <w:tmpl w:val="244A80B2"/>
    <w:lvl w:ilvl="0" w:tplc="474211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633A9"/>
    <w:multiLevelType w:val="multilevel"/>
    <w:tmpl w:val="47027B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8A46B1"/>
    <w:multiLevelType w:val="hybridMultilevel"/>
    <w:tmpl w:val="F1B40954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7148">
    <w:abstractNumId w:val="7"/>
  </w:num>
  <w:num w:numId="2" w16cid:durableId="69234696">
    <w:abstractNumId w:val="2"/>
  </w:num>
  <w:num w:numId="3" w16cid:durableId="1231500976">
    <w:abstractNumId w:val="3"/>
  </w:num>
  <w:num w:numId="4" w16cid:durableId="956526522">
    <w:abstractNumId w:val="5"/>
  </w:num>
  <w:num w:numId="5" w16cid:durableId="1206916133">
    <w:abstractNumId w:val="8"/>
  </w:num>
  <w:num w:numId="6" w16cid:durableId="147521761">
    <w:abstractNumId w:val="0"/>
  </w:num>
  <w:num w:numId="7" w16cid:durableId="471027093">
    <w:abstractNumId w:val="6"/>
  </w:num>
  <w:num w:numId="8" w16cid:durableId="1569344111">
    <w:abstractNumId w:val="1"/>
  </w:num>
  <w:num w:numId="9" w16cid:durableId="4217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28"/>
    <w:rsid w:val="00044951"/>
    <w:rsid w:val="00051728"/>
    <w:rsid w:val="0015661D"/>
    <w:rsid w:val="00367238"/>
    <w:rsid w:val="00391491"/>
    <w:rsid w:val="00796309"/>
    <w:rsid w:val="007C17F2"/>
    <w:rsid w:val="009B42C7"/>
    <w:rsid w:val="00B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EBFA"/>
  <w15:docId w15:val="{43121A49-7651-4126-AEA7-BA6B37FF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2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1566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42C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42C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B42C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914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dxqvg8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dcterms:created xsi:type="dcterms:W3CDTF">2024-07-09T19:40:00Z</dcterms:created>
  <dcterms:modified xsi:type="dcterms:W3CDTF">2024-07-09T19:40:00Z</dcterms:modified>
</cp:coreProperties>
</file>