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252FA" w14:textId="77777777" w:rsidR="00B91432" w:rsidRDefault="00000000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>Hoja de Actividades</w:t>
      </w:r>
    </w:p>
    <w:p w14:paraId="07D63796" w14:textId="77777777" w:rsidR="00B91432" w:rsidRDefault="00000000">
      <w:pPr>
        <w:spacing w:after="160"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color w:val="433B72"/>
          <w:sz w:val="28"/>
          <w:szCs w:val="28"/>
        </w:rPr>
        <w:t>Descomposición de un trozo de pan (Etapa Comunicación)</w:t>
      </w:r>
    </w:p>
    <w:p w14:paraId="401F2526" w14:textId="77777777" w:rsidR="00B91432" w:rsidRDefault="00B91432">
      <w:pPr>
        <w:rPr>
          <w:b/>
        </w:rPr>
      </w:pPr>
    </w:p>
    <w:p w14:paraId="05E0EA5D" w14:textId="77777777" w:rsidR="00B91432" w:rsidRDefault="00000000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Los siguientes puntos les servirán para organizar y sistematizar el trabajo que han realizado hasta el momento. Esto les ayudará a preparar una presentación o un informe sobre su proyecto.</w:t>
      </w:r>
    </w:p>
    <w:p w14:paraId="208BB72C" w14:textId="77777777" w:rsidR="00B91432" w:rsidRDefault="00B91432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AFECE1B" w14:textId="77777777" w:rsidR="00B91432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Explicitar el desafío que abordaron, los factores que cada grupo decidió investigar y la hipótesis planteada.</w:t>
      </w:r>
    </w:p>
    <w:p w14:paraId="0C35A15A" w14:textId="77777777" w:rsidR="00B91432" w:rsidRDefault="00B9143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07BAE60" w14:textId="77777777" w:rsidR="00B91432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Resultados de su investigación.</w:t>
      </w:r>
    </w:p>
    <w:p w14:paraId="23DD4097" w14:textId="77777777" w:rsidR="00B91432" w:rsidRDefault="00B9143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A039EAB" w14:textId="77777777" w:rsidR="00B91432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Descripción del procedimiento experimental. Esto es, detallar el tipo de pan que utilizaron, las condiciones bajo las cuales midieron el crecimiento del moho, y de qué manera realizaron las mediciones.</w:t>
      </w:r>
    </w:p>
    <w:p w14:paraId="77EB0C34" w14:textId="77777777" w:rsidR="00B91432" w:rsidRDefault="00B9143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F4015B6" w14:textId="77777777" w:rsidR="00B91432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Descripción de los resultados experimentales encontrados. Es importante describir también las características cualitativas del crecimiento del moho asociadas a los datos obtenidos.</w:t>
      </w:r>
    </w:p>
    <w:p w14:paraId="288DB379" w14:textId="77777777" w:rsidR="00B91432" w:rsidRDefault="00B9143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F2ADFF4" w14:textId="30E315FD" w:rsidR="00B91432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Describir que función usaron para ajustar sus datos y porqué. Es importante justificar</w:t>
      </w:r>
      <w:r w:rsidR="00CA7413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partir del modelo matemático, si se verifica su hipótesis inicial (este punto se relaciona con las preguntas 4 y 5 de la Hoja de Actividades asociada a la etapa de Creación).</w:t>
      </w:r>
    </w:p>
    <w:p w14:paraId="0ADE79EC" w14:textId="77777777" w:rsidR="00B91432" w:rsidRDefault="00B9143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3F803E4" w14:textId="77777777" w:rsidR="00B91432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Validación de los modelos obtenidos. Esto es, justificar si sus resultados tienen sentido en la realidad y analizar críticamente los modelos que han obtenido. (este punto se relaciona con la pregunta 6 de la Hoja de Actividades asociada a la etapa de Creación).</w:t>
      </w:r>
    </w:p>
    <w:p w14:paraId="2CB9FB4D" w14:textId="77777777" w:rsidR="00B91432" w:rsidRDefault="00B9143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5EA78A9" w14:textId="77777777" w:rsidR="00B91432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Conclusiones del trabajo realizado.</w:t>
      </w:r>
    </w:p>
    <w:p w14:paraId="3F23D45F" w14:textId="77777777" w:rsidR="00B91432" w:rsidRDefault="00B9143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C97066B" w14:textId="77777777" w:rsidR="00B91432" w:rsidRDefault="00B91432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8DE22C5" w14:textId="77777777" w:rsidR="00B91432" w:rsidRDefault="00000000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preparar su presentación o informe, es importante que reflexionen también sobre la actividad que han realizado. Las siguientes preguntas les pueden ayudar con este propósito, </w:t>
      </w:r>
    </w:p>
    <w:p w14:paraId="6CE8A89E" w14:textId="77777777" w:rsidR="00B91432" w:rsidRDefault="00B91432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499B96C" w14:textId="77777777" w:rsidR="00B91432" w:rsidRDefault="00000000">
      <w:pPr>
        <w:widowControl w:val="0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¿Cuáles fueron las etapas del proyecto que desarrollamos? ¿Cuál de ellas fue la más desafiante?</w:t>
      </w:r>
    </w:p>
    <w:p w14:paraId="086B402D" w14:textId="77777777" w:rsidR="00B91432" w:rsidRDefault="00B9143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589ACF5" w14:textId="77777777" w:rsidR="00B91432" w:rsidRDefault="00000000">
      <w:pPr>
        <w:widowControl w:val="0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¿Cómo la matemática me permitió resolver el desafío planteado?</w:t>
      </w:r>
    </w:p>
    <w:p w14:paraId="5DBCE5BB" w14:textId="77777777" w:rsidR="00B91432" w:rsidRDefault="00B9143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2C60FA6" w14:textId="77777777" w:rsidR="00B91432" w:rsidRDefault="00000000">
      <w:pPr>
        <w:widowControl w:val="0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¿Qué logramos realizar con este proyecto? ¿Cómo se conecta con el mundo real?</w:t>
      </w:r>
    </w:p>
    <w:p w14:paraId="73532F8A" w14:textId="77777777" w:rsidR="00B91432" w:rsidRDefault="00B9143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953B1F9" w14:textId="77777777" w:rsidR="00B91432" w:rsidRDefault="00000000">
      <w:pPr>
        <w:widowControl w:val="0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¿Qué aspectos podríamos mejorar del trabajo realizado como equipo?</w:t>
      </w:r>
    </w:p>
    <w:p w14:paraId="7ADF8C93" w14:textId="77777777" w:rsidR="00B91432" w:rsidRDefault="00B91432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B91432">
      <w:headerReference w:type="default" r:id="rId7"/>
      <w:footerReference w:type="default" r:id="rId8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86057" w14:textId="77777777" w:rsidR="002B3994" w:rsidRDefault="002B3994">
      <w:pPr>
        <w:spacing w:line="240" w:lineRule="auto"/>
      </w:pPr>
      <w:r>
        <w:separator/>
      </w:r>
    </w:p>
  </w:endnote>
  <w:endnote w:type="continuationSeparator" w:id="0">
    <w:p w14:paraId="7D3963E7" w14:textId="77777777" w:rsidR="002B3994" w:rsidRDefault="002B3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1E59" w14:textId="77777777" w:rsidR="00B91432" w:rsidRDefault="00000000">
    <w:pPr>
      <w:ind w:left="-1440" w:right="-1434"/>
    </w:pPr>
    <w:r>
      <w:rPr>
        <w:noProof/>
      </w:rPr>
      <w:drawing>
        <wp:inline distT="114300" distB="114300" distL="114300" distR="114300" wp14:anchorId="32424C5A" wp14:editId="3477EBDE">
          <wp:extent cx="8129588" cy="190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F2C98" w14:textId="77777777" w:rsidR="002B3994" w:rsidRDefault="002B3994">
      <w:pPr>
        <w:spacing w:line="240" w:lineRule="auto"/>
      </w:pPr>
      <w:r>
        <w:separator/>
      </w:r>
    </w:p>
  </w:footnote>
  <w:footnote w:type="continuationSeparator" w:id="0">
    <w:p w14:paraId="0F5D700E" w14:textId="77777777" w:rsidR="002B3994" w:rsidRDefault="002B39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89347" w14:textId="77777777" w:rsidR="00B91432" w:rsidRDefault="00000000">
    <w:pPr>
      <w:ind w:left="-1440" w:hanging="30"/>
    </w:pPr>
    <w:r>
      <w:rPr>
        <w:noProof/>
      </w:rPr>
      <w:drawing>
        <wp:inline distT="114300" distB="114300" distL="114300" distR="114300" wp14:anchorId="0BF50331" wp14:editId="5188214D">
          <wp:extent cx="7586663" cy="1905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E6AA31" w14:textId="77777777" w:rsidR="00B91432" w:rsidRDefault="00000000">
    <w:pPr>
      <w:ind w:left="-1417" w:right="-1310" w:hanging="22"/>
      <w:jc w:val="right"/>
    </w:pPr>
    <w:r>
      <w:rPr>
        <w:noProof/>
      </w:rPr>
      <w:drawing>
        <wp:inline distT="114300" distB="114300" distL="114300" distR="114300" wp14:anchorId="6E727125" wp14:editId="376B810B">
          <wp:extent cx="843915" cy="654429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3439BF"/>
    <w:multiLevelType w:val="multilevel"/>
    <w:tmpl w:val="4A68EE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515F8F"/>
    <w:multiLevelType w:val="multilevel"/>
    <w:tmpl w:val="8532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98035372">
    <w:abstractNumId w:val="1"/>
  </w:num>
  <w:num w:numId="2" w16cid:durableId="155970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32"/>
    <w:rsid w:val="002B3994"/>
    <w:rsid w:val="00B2330F"/>
    <w:rsid w:val="00B91432"/>
    <w:rsid w:val="00C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4F2B"/>
  <w15:docId w15:val="{45F90C84-CBFA-4418-87D3-DFEC3826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Felipe Fredes Silva (ricardo.fredes)</cp:lastModifiedBy>
  <cp:revision>2</cp:revision>
  <dcterms:created xsi:type="dcterms:W3CDTF">2024-06-25T03:37:00Z</dcterms:created>
  <dcterms:modified xsi:type="dcterms:W3CDTF">2024-06-25T03:37:00Z</dcterms:modified>
</cp:coreProperties>
</file>