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E826BD" w14:textId="77777777" w:rsidR="00E25989" w:rsidRDefault="00000000">
      <w:pPr>
        <w:spacing w:line="259" w:lineRule="auto"/>
        <w:jc w:val="center"/>
        <w:rPr>
          <w:rFonts w:ascii="Calibri" w:eastAsia="Calibri" w:hAnsi="Calibri" w:cs="Calibri"/>
          <w:b/>
          <w:color w:val="433B72"/>
          <w:sz w:val="36"/>
          <w:szCs w:val="36"/>
        </w:rPr>
      </w:pPr>
      <w:r>
        <w:rPr>
          <w:rFonts w:ascii="Calibri" w:eastAsia="Calibri" w:hAnsi="Calibri" w:cs="Calibri"/>
          <w:b/>
          <w:color w:val="433B72"/>
          <w:sz w:val="36"/>
          <w:szCs w:val="36"/>
        </w:rPr>
        <w:t>Hoja de Actividades</w:t>
      </w:r>
    </w:p>
    <w:p w14:paraId="7022DD93" w14:textId="77777777" w:rsidR="00E25989" w:rsidRDefault="00000000">
      <w:pPr>
        <w:spacing w:after="160" w:line="259" w:lineRule="auto"/>
        <w:jc w:val="center"/>
        <w:rPr>
          <w:rFonts w:ascii="Calibri" w:eastAsia="Calibri" w:hAnsi="Calibri" w:cs="Calibri"/>
          <w:b/>
          <w:color w:val="433B72"/>
          <w:sz w:val="36"/>
          <w:szCs w:val="36"/>
        </w:rPr>
      </w:pPr>
      <w:r>
        <w:rPr>
          <w:rFonts w:ascii="Calibri" w:eastAsia="Calibri" w:hAnsi="Calibri" w:cs="Calibri"/>
          <w:color w:val="433B72"/>
          <w:sz w:val="28"/>
          <w:szCs w:val="28"/>
        </w:rPr>
        <w:t>Descomposición de un trozo de pan (Etapa Investigación)</w:t>
      </w:r>
    </w:p>
    <w:p w14:paraId="049B4418" w14:textId="77777777" w:rsidR="00E25989" w:rsidRDefault="00E25989">
      <w:pPr>
        <w:widowControl w:val="0"/>
        <w:spacing w:line="240" w:lineRule="auto"/>
        <w:rPr>
          <w:rFonts w:ascii="Calibri" w:eastAsia="Calibri" w:hAnsi="Calibri" w:cs="Calibri"/>
          <w:b/>
          <w:color w:val="433B72"/>
          <w:sz w:val="24"/>
          <w:szCs w:val="24"/>
        </w:rPr>
      </w:pPr>
    </w:p>
    <w:p w14:paraId="53901194" w14:textId="77777777" w:rsidR="00E25989" w:rsidRDefault="00000000">
      <w:pPr>
        <w:widowControl w:val="0"/>
        <w:spacing w:line="240" w:lineRule="auto"/>
        <w:rPr>
          <w:rFonts w:ascii="Calibri" w:eastAsia="Calibri" w:hAnsi="Calibri" w:cs="Calibri"/>
          <w:b/>
          <w:color w:val="433B72"/>
          <w:sz w:val="24"/>
          <w:szCs w:val="24"/>
        </w:rPr>
      </w:pPr>
      <w:r>
        <w:rPr>
          <w:rFonts w:ascii="Calibri" w:eastAsia="Calibri" w:hAnsi="Calibri" w:cs="Calibri"/>
          <w:b/>
          <w:color w:val="433B72"/>
          <w:sz w:val="24"/>
          <w:szCs w:val="24"/>
        </w:rPr>
        <w:t>Desafío (Recuerdo)</w:t>
      </w:r>
    </w:p>
    <w:p w14:paraId="58FF31D5" w14:textId="77777777" w:rsidR="00E25989" w:rsidRDefault="00E25989">
      <w:pPr>
        <w:widowControl w:val="0"/>
        <w:spacing w:line="240" w:lineRule="auto"/>
        <w:rPr>
          <w:rFonts w:ascii="Calibri" w:eastAsia="Calibri" w:hAnsi="Calibri" w:cs="Calibri"/>
          <w:b/>
          <w:color w:val="433B72"/>
          <w:sz w:val="24"/>
          <w:szCs w:val="24"/>
        </w:rPr>
      </w:pPr>
    </w:p>
    <w:p w14:paraId="512794C4" w14:textId="77777777" w:rsidR="00E25989" w:rsidRDefault="00000000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¿Cómo crece el moho en una rebanada de pan integral?</w:t>
      </w:r>
    </w:p>
    <w:p w14:paraId="7682FB9E" w14:textId="77777777" w:rsidR="00E25989" w:rsidRDefault="00E25989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19FBC321" w14:textId="77777777" w:rsidR="00E25989" w:rsidRDefault="00000000">
      <w:pPr>
        <w:widowControl w:val="0"/>
        <w:spacing w:line="240" w:lineRule="auto"/>
        <w:rPr>
          <w:rFonts w:ascii="Calibri" w:eastAsia="Calibri" w:hAnsi="Calibri" w:cs="Calibri"/>
          <w:b/>
          <w:color w:val="433B72"/>
          <w:sz w:val="24"/>
          <w:szCs w:val="24"/>
        </w:rPr>
      </w:pPr>
      <w:r>
        <w:rPr>
          <w:rFonts w:ascii="Calibri" w:eastAsia="Calibri" w:hAnsi="Calibri" w:cs="Calibri"/>
          <w:b/>
          <w:color w:val="433B72"/>
          <w:sz w:val="24"/>
          <w:szCs w:val="24"/>
        </w:rPr>
        <w:t>Investigación</w:t>
      </w:r>
    </w:p>
    <w:p w14:paraId="6A797DA9" w14:textId="77777777" w:rsidR="00E25989" w:rsidRDefault="00E25989">
      <w:pPr>
        <w:widowControl w:val="0"/>
        <w:spacing w:line="240" w:lineRule="auto"/>
        <w:rPr>
          <w:rFonts w:ascii="Calibri" w:eastAsia="Calibri" w:hAnsi="Calibri" w:cs="Calibri"/>
          <w:b/>
          <w:color w:val="433B72"/>
          <w:sz w:val="24"/>
          <w:szCs w:val="24"/>
        </w:rPr>
      </w:pPr>
    </w:p>
    <w:p w14:paraId="51D6B0D5" w14:textId="77777777" w:rsidR="00E25989" w:rsidRDefault="00000000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Para responder la pregunta anterior, es necesario comprender los aspectos contextuales que están involucrados en la situación planteada. Investiga con tu grupo en torno a las siguientes preguntas, </w:t>
      </w:r>
    </w:p>
    <w:p w14:paraId="344ABF8F" w14:textId="77777777" w:rsidR="00E25989" w:rsidRDefault="00E25989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2A3A52B" w14:textId="77777777" w:rsidR="00E25989" w:rsidRDefault="00E25989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B0442C1" w14:textId="77777777" w:rsidR="00E25989" w:rsidRDefault="00000000">
      <w:pPr>
        <w:numPr>
          <w:ilvl w:val="0"/>
          <w:numId w:val="1"/>
        </w:numPr>
        <w:rPr>
          <w:rFonts w:ascii="Nunito" w:eastAsia="Nunito" w:hAnsi="Nunito" w:cs="Nunito"/>
          <w:b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t>¿Por qué crece moho en el pan?</w:t>
      </w:r>
    </w:p>
    <w:p w14:paraId="7D81C1AC" w14:textId="77777777" w:rsidR="00E25989" w:rsidRDefault="00000000">
      <w:pPr>
        <w:numPr>
          <w:ilvl w:val="0"/>
          <w:numId w:val="1"/>
        </w:numPr>
        <w:rPr>
          <w:rFonts w:ascii="Nunito" w:eastAsia="Nunito" w:hAnsi="Nunito" w:cs="Nunito"/>
          <w:b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t>¿Qué condiciones favorecen el crecimiento del moho y por qué?</w:t>
      </w:r>
    </w:p>
    <w:p w14:paraId="75EFE256" w14:textId="77777777" w:rsidR="00E25989" w:rsidRDefault="00000000">
      <w:pPr>
        <w:numPr>
          <w:ilvl w:val="0"/>
          <w:numId w:val="1"/>
        </w:numPr>
        <w:rPr>
          <w:rFonts w:ascii="Nunito" w:eastAsia="Nunito" w:hAnsi="Nunito" w:cs="Nunito"/>
          <w:b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t>¿Cuál es el mecanismo de crecimiento del moho en el pan?</w:t>
      </w:r>
    </w:p>
    <w:p w14:paraId="0ECAEB04" w14:textId="77777777" w:rsidR="00E25989" w:rsidRDefault="00000000">
      <w:pPr>
        <w:numPr>
          <w:ilvl w:val="0"/>
          <w:numId w:val="1"/>
        </w:numPr>
        <w:rPr>
          <w:rFonts w:ascii="Nunito" w:eastAsia="Nunito" w:hAnsi="Nunito" w:cs="Nunito"/>
          <w:b/>
        </w:rPr>
      </w:pPr>
      <w:r>
        <w:rPr>
          <w:rFonts w:ascii="Calibri" w:eastAsia="Calibri" w:hAnsi="Calibri" w:cs="Calibri"/>
          <w:b/>
          <w:sz w:val="24"/>
          <w:szCs w:val="24"/>
          <w:highlight w:val="white"/>
        </w:rPr>
        <w:t>¿Cuánto tiempo demora el moho en comenzar a crecer en el pan usualmente?</w:t>
      </w:r>
    </w:p>
    <w:p w14:paraId="19A6AFFA" w14:textId="77777777" w:rsidR="00E25989" w:rsidRDefault="00E25989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AB9D427" w14:textId="77777777" w:rsidR="00E25989" w:rsidRDefault="00000000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 partir de la información que han recabado, </w:t>
      </w:r>
    </w:p>
    <w:p w14:paraId="360C96D6" w14:textId="77777777" w:rsidR="00E25989" w:rsidRDefault="00E25989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1C037233" w14:textId="77777777" w:rsidR="00E25989" w:rsidRDefault="00000000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¿De qué manera creen que podríamos abordar el desafío?</w:t>
      </w:r>
    </w:p>
    <w:p w14:paraId="4B40DBEE" w14:textId="77777777" w:rsidR="00E25989" w:rsidRDefault="00E25989">
      <w:pPr>
        <w:widowControl w:val="0"/>
        <w:spacing w:line="240" w:lineRule="auto"/>
        <w:rPr>
          <w:rFonts w:ascii="Calibri" w:eastAsia="Calibri" w:hAnsi="Calibri" w:cs="Calibri"/>
        </w:rPr>
      </w:pPr>
    </w:p>
    <w:p w14:paraId="2560139A" w14:textId="787F106C" w:rsidR="00972FF6" w:rsidRPr="00972FF6" w:rsidRDefault="00972FF6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  <w:r w:rsidRPr="00972FF6">
        <w:rPr>
          <w:rFonts w:ascii="Calibri" w:eastAsia="Calibri" w:hAnsi="Calibri" w:cs="Calibri"/>
          <w:sz w:val="24"/>
          <w:szCs w:val="24"/>
        </w:rPr>
        <w:t>Discutan</w:t>
      </w:r>
      <w:r>
        <w:rPr>
          <w:rFonts w:ascii="Calibri" w:eastAsia="Calibri" w:hAnsi="Calibri" w:cs="Calibri"/>
          <w:sz w:val="24"/>
          <w:szCs w:val="24"/>
        </w:rPr>
        <w:t xml:space="preserve"> esta pregunta en sus grupos, y luego propongan sus ideas al resto del curso. </w:t>
      </w:r>
    </w:p>
    <w:p w14:paraId="6C17F7F8" w14:textId="77777777" w:rsidR="00972FF6" w:rsidRDefault="00972FF6">
      <w:pPr>
        <w:rPr>
          <w:rFonts w:ascii="Calibri" w:eastAsia="Calibri" w:hAnsi="Calibri" w:cs="Calibri"/>
          <w:sz w:val="24"/>
          <w:szCs w:val="24"/>
        </w:rPr>
      </w:pPr>
    </w:p>
    <w:p w14:paraId="1242054B" w14:textId="13EFA84B" w:rsidR="00E25989" w:rsidRDefault="00972FF6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83B6C3" wp14:editId="382AA65B">
                <wp:simplePos x="0" y="0"/>
                <wp:positionH relativeFrom="margin">
                  <wp:align>right</wp:align>
                </wp:positionH>
                <wp:positionV relativeFrom="paragraph">
                  <wp:posOffset>120650</wp:posOffset>
                </wp:positionV>
                <wp:extent cx="5715000" cy="19050"/>
                <wp:effectExtent l="0" t="0" r="19050" b="19050"/>
                <wp:wrapNone/>
                <wp:docPr id="1290310982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0" cy="190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BAE4C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B19A16" id="Conector recto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8.8pt,9.5pt" to="848.8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" strokecolor="#bae4c4" strokeweight="1pt">
                <w10:wrap anchorx="margin"/>
              </v:line>
            </w:pict>
          </mc:Fallback>
        </mc:AlternateContent>
      </w:r>
    </w:p>
    <w:p w14:paraId="5294077A" w14:textId="77777777" w:rsidR="00972FF6" w:rsidRDefault="00972FF6">
      <w:pPr>
        <w:rPr>
          <w:rFonts w:ascii="Calibri" w:eastAsia="Calibri" w:hAnsi="Calibri" w:cs="Calibri"/>
          <w:sz w:val="24"/>
          <w:szCs w:val="24"/>
        </w:rPr>
      </w:pPr>
    </w:p>
    <w:p w14:paraId="09D1BAD5" w14:textId="573CCD12" w:rsidR="00E25989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Registren en el siguiente recuadro el procedimiento experimental que seguirán para abordar el desafío, </w:t>
      </w:r>
    </w:p>
    <w:p w14:paraId="4DF933C7" w14:textId="77777777" w:rsidR="00E25989" w:rsidRDefault="00E25989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"/>
        <w:tblW w:w="9029" w:type="dxa"/>
        <w:tblInd w:w="0" w:type="dxa"/>
        <w:tblBorders>
          <w:top w:val="single" w:sz="8" w:space="0" w:color="62B799"/>
          <w:left w:val="single" w:sz="8" w:space="0" w:color="62B799"/>
          <w:bottom w:val="single" w:sz="8" w:space="0" w:color="62B799"/>
          <w:right w:val="single" w:sz="8" w:space="0" w:color="62B799"/>
          <w:insideH w:val="single" w:sz="8" w:space="0" w:color="62B799"/>
          <w:insideV w:val="single" w:sz="8" w:space="0" w:color="62B799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25989" w14:paraId="101B7740" w14:textId="77777777">
        <w:trPr>
          <w:trHeight w:val="1020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42E2F" w14:textId="77777777" w:rsidR="00E25989" w:rsidRDefault="00E259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EACB990" w14:textId="77777777" w:rsidR="00E25989" w:rsidRDefault="00E259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3577FCA" w14:textId="77777777" w:rsidR="00E25989" w:rsidRDefault="00E259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ECE1DE2" w14:textId="77777777" w:rsidR="00E25989" w:rsidRDefault="00E259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45D351A" w14:textId="77777777" w:rsidR="00E25989" w:rsidRDefault="00E259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6CB03A7" w14:textId="77777777" w:rsidR="00E25989" w:rsidRDefault="00E259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5581C60" w14:textId="77777777" w:rsidR="00E25989" w:rsidRDefault="00E259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0454844" w14:textId="77777777" w:rsidR="00E25989" w:rsidRDefault="00E259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CF25E27" w14:textId="77777777" w:rsidR="00E25989" w:rsidRDefault="00E259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912C4F9" w14:textId="77777777" w:rsidR="00E25989" w:rsidRDefault="00E2598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783B7022" w14:textId="77777777" w:rsidR="00E25989" w:rsidRDefault="00E25989">
      <w:pPr>
        <w:rPr>
          <w:rFonts w:ascii="Calibri" w:eastAsia="Calibri" w:hAnsi="Calibri" w:cs="Calibri"/>
          <w:sz w:val="24"/>
          <w:szCs w:val="24"/>
        </w:rPr>
      </w:pPr>
    </w:p>
    <w:p w14:paraId="1B49C69C" w14:textId="77777777" w:rsidR="00E25989" w:rsidRDefault="00E25989">
      <w:pPr>
        <w:rPr>
          <w:rFonts w:ascii="Calibri" w:eastAsia="Calibri" w:hAnsi="Calibri" w:cs="Calibri"/>
          <w:sz w:val="24"/>
          <w:szCs w:val="24"/>
        </w:rPr>
      </w:pPr>
    </w:p>
    <w:sectPr w:rsidR="00E25989">
      <w:headerReference w:type="default" r:id="rId7"/>
      <w:footerReference w:type="default" r:id="rId8"/>
      <w:pgSz w:w="11909" w:h="16834"/>
      <w:pgMar w:top="1440" w:right="1440" w:bottom="1440" w:left="1440" w:header="0" w:footer="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77E701" w14:textId="77777777" w:rsidR="002C570F" w:rsidRDefault="002C570F">
      <w:pPr>
        <w:spacing w:line="240" w:lineRule="auto"/>
      </w:pPr>
      <w:r>
        <w:separator/>
      </w:r>
    </w:p>
  </w:endnote>
  <w:endnote w:type="continuationSeparator" w:id="0">
    <w:p w14:paraId="56D5C088" w14:textId="77777777" w:rsidR="002C570F" w:rsidRDefault="002C57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5E873E-A42B-47BD-BCD4-26B0A28FB699}"/>
    <w:embedBold r:id="rId2" w:fontKey="{DF80FB9F-8C4A-4B85-B498-C7DC9644AB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25783B88-28AC-4C7D-99EA-44607734BFF9}"/>
    <w:embedBold r:id="rId4" w:fontKey="{5978633B-0483-4DFF-AA21-9F758F2AB3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90719C9-B091-4FD8-BAFC-082FBA19E0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EF8E70" w14:textId="77777777" w:rsidR="00E25989" w:rsidRDefault="00000000">
    <w:pPr>
      <w:ind w:left="-1440" w:right="-1434"/>
    </w:pPr>
    <w:r>
      <w:rPr>
        <w:noProof/>
      </w:rPr>
      <w:drawing>
        <wp:inline distT="114300" distB="114300" distL="114300" distR="114300" wp14:anchorId="6F46E646" wp14:editId="0DFD0AE3">
          <wp:extent cx="10587038" cy="247940"/>
          <wp:effectExtent l="0" t="0" r="0" b="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87038" cy="24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B26269" w14:textId="77777777" w:rsidR="002C570F" w:rsidRDefault="002C570F">
      <w:pPr>
        <w:spacing w:line="240" w:lineRule="auto"/>
      </w:pPr>
      <w:r>
        <w:separator/>
      </w:r>
    </w:p>
  </w:footnote>
  <w:footnote w:type="continuationSeparator" w:id="0">
    <w:p w14:paraId="053329B8" w14:textId="77777777" w:rsidR="002C570F" w:rsidRDefault="002C57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4ED98C" w14:textId="77777777" w:rsidR="00E25989" w:rsidRDefault="00000000">
    <w:pPr>
      <w:ind w:left="-1440" w:hanging="30"/>
    </w:pPr>
    <w:r>
      <w:rPr>
        <w:noProof/>
      </w:rPr>
      <w:drawing>
        <wp:inline distT="114300" distB="114300" distL="114300" distR="114300" wp14:anchorId="64F97994" wp14:editId="51B9FDF4">
          <wp:extent cx="10606088" cy="26615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06088" cy="266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8FCBD8E" w14:textId="77777777" w:rsidR="00E25989" w:rsidRDefault="00000000">
    <w:pPr>
      <w:ind w:left="-1417" w:right="-1310" w:hanging="22"/>
      <w:jc w:val="right"/>
    </w:pPr>
    <w:r>
      <w:rPr>
        <w:noProof/>
      </w:rPr>
      <w:drawing>
        <wp:inline distT="114300" distB="114300" distL="114300" distR="114300" wp14:anchorId="675055A7" wp14:editId="0FF2C39C">
          <wp:extent cx="843915" cy="654429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3915" cy="654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C7138"/>
    <w:multiLevelType w:val="multilevel"/>
    <w:tmpl w:val="33DE160C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bCs w:val="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14833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989"/>
    <w:rsid w:val="002C570F"/>
    <w:rsid w:val="00415754"/>
    <w:rsid w:val="00972FF6"/>
    <w:rsid w:val="00E25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A0609"/>
  <w15:docId w15:val="{BA56662E-8847-405D-92C3-090AB995E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419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138</Words>
  <Characters>764</Characters>
  <Application>Microsoft Office Word</Application>
  <DocSecurity>0</DocSecurity>
  <Lines>6</Lines>
  <Paragraphs>1</Paragraphs>
  <ScaleCrop>false</ScaleCrop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Ricardo Felipe Fredes Silva (ricardo.fredes)</cp:lastModifiedBy>
  <cp:revision>2</cp:revision>
  <dcterms:created xsi:type="dcterms:W3CDTF">2024-06-25T02:14:00Z</dcterms:created>
  <dcterms:modified xsi:type="dcterms:W3CDTF">2024-06-25T02:16:00Z</dcterms:modified>
</cp:coreProperties>
</file>