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A79" w14:textId="77777777" w:rsidR="00A72EB5" w:rsidRDefault="00000000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 xml:space="preserve">Proyecto Geometría 3D </w:t>
      </w:r>
    </w:p>
    <w:p w14:paraId="25E275EE" w14:textId="77777777" w:rsidR="00A72EB5" w:rsidRDefault="00000000">
      <w:pPr>
        <w:spacing w:after="160" w:line="259" w:lineRule="auto"/>
        <w:jc w:val="center"/>
        <w:rPr>
          <w:rFonts w:ascii="Calibri" w:eastAsia="Calibri" w:hAnsi="Calibri" w:cs="Calibri"/>
          <w:color w:val="433B72"/>
          <w:sz w:val="28"/>
          <w:szCs w:val="28"/>
        </w:rPr>
      </w:pPr>
      <w:r>
        <w:rPr>
          <w:rFonts w:ascii="Calibri" w:eastAsia="Calibri" w:hAnsi="Calibri" w:cs="Calibri"/>
          <w:color w:val="433B72"/>
          <w:sz w:val="28"/>
          <w:szCs w:val="28"/>
        </w:rPr>
        <w:t>Etapa de Desafío</w:t>
      </w:r>
    </w:p>
    <w:p w14:paraId="7BD2FA5B" w14:textId="77777777" w:rsidR="00A72EB5" w:rsidRDefault="00A72EB5">
      <w:pPr>
        <w:widowControl w:val="0"/>
        <w:spacing w:line="240" w:lineRule="auto"/>
        <w:rPr>
          <w:rFonts w:ascii="Calibri" w:eastAsia="Calibri" w:hAnsi="Calibri" w:cs="Calibri"/>
        </w:rPr>
      </w:pPr>
    </w:p>
    <w:p w14:paraId="67DB7F86" w14:textId="77777777" w:rsidR="00A72EB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Escriban los integrantes del equipo y registren el rol que tendrá cada uno de los integrantes a lo largo de las etapas (no es necesario completar todo ahora). </w:t>
      </w:r>
    </w:p>
    <w:p w14:paraId="6AB82B4B" w14:textId="77777777" w:rsidR="00A72EB5" w:rsidRDefault="00A72EB5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62B799"/>
          <w:left w:val="single" w:sz="8" w:space="0" w:color="62B799"/>
          <w:bottom w:val="single" w:sz="8" w:space="0" w:color="62B799"/>
          <w:right w:val="single" w:sz="8" w:space="0" w:color="62B799"/>
          <w:insideH w:val="single" w:sz="8" w:space="0" w:color="62B799"/>
          <w:insideV w:val="single" w:sz="8" w:space="0" w:color="62B799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A72EB5" w14:paraId="54A040F3" w14:textId="77777777">
        <w:trPr>
          <w:trHeight w:val="420"/>
        </w:trPr>
        <w:tc>
          <w:tcPr>
            <w:tcW w:w="1805" w:type="dxa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C080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20" w:type="dxa"/>
            <w:gridSpan w:val="4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C9B0" w14:textId="77777777" w:rsidR="00A72EB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Rol en cada etapa</w:t>
            </w:r>
          </w:p>
        </w:tc>
      </w:tr>
      <w:tr w:rsidR="00A72EB5" w14:paraId="45379E29" w14:textId="77777777">
        <w:tc>
          <w:tcPr>
            <w:tcW w:w="1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88637" w14:textId="77777777" w:rsidR="00A72EB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Nombre del integrante</w:t>
            </w:r>
          </w:p>
        </w:tc>
        <w:tc>
          <w:tcPr>
            <w:tcW w:w="1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C0F3" w14:textId="77777777" w:rsidR="00A72EB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Desafío</w:t>
            </w:r>
          </w:p>
        </w:tc>
        <w:tc>
          <w:tcPr>
            <w:tcW w:w="1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035F" w14:textId="77777777" w:rsidR="00A72EB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Investigación</w:t>
            </w:r>
          </w:p>
        </w:tc>
        <w:tc>
          <w:tcPr>
            <w:tcW w:w="1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205DD" w14:textId="77777777" w:rsidR="00A72EB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Creación</w:t>
            </w:r>
          </w:p>
        </w:tc>
        <w:tc>
          <w:tcPr>
            <w:tcW w:w="1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CB86" w14:textId="77777777" w:rsidR="00A72EB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Comunicación</w:t>
            </w:r>
          </w:p>
        </w:tc>
      </w:tr>
      <w:tr w:rsidR="00A72EB5" w14:paraId="6E6145D0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5381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F2FB8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4DA2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1BA2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CD9A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72EB5" w14:paraId="076AA096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3799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1A5F2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82C0E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C15D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1A67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72EB5" w14:paraId="55D3BAB4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52B1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0C9F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EBB5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33E38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6BE69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72EB5" w14:paraId="3DCDC5D5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E6F45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88C6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048B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48ED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06C76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8C8D45A" w14:textId="77777777" w:rsidR="00A72EB5" w:rsidRDefault="00A72EB5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B872E2E" w14:textId="77777777" w:rsidR="00A72EB5" w:rsidRDefault="0000000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partir del video, respondan en sus grupos las siguientes preguntas, </w:t>
      </w:r>
    </w:p>
    <w:p w14:paraId="2C035801" w14:textId="77777777" w:rsidR="00A72EB5" w:rsidRDefault="00A72EB5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753E82C" w14:textId="77777777" w:rsidR="00A72EB5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¿Cuál es la situación que se presenta en el video?</w:t>
      </w:r>
    </w:p>
    <w:p w14:paraId="08FE903E" w14:textId="77777777" w:rsidR="00A72EB5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¿Por qué creen que ocurre este fenómeno?</w:t>
      </w:r>
    </w:p>
    <w:p w14:paraId="28F04D1A" w14:textId="77777777" w:rsidR="00A72EB5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¿Qué pasaría si dos pingüinos, de zonas distintas, están en el mismo ambiente? </w:t>
      </w:r>
    </w:p>
    <w:p w14:paraId="25CAA93A" w14:textId="77777777" w:rsidR="00A72EB5" w:rsidRDefault="00A72EB5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ACAD42F" w14:textId="77777777" w:rsidR="00A72EB5" w:rsidRDefault="0000000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Reflexionen en torno a las siguientes preguntas, </w:t>
      </w:r>
    </w:p>
    <w:p w14:paraId="023AFF2C" w14:textId="77777777" w:rsidR="00A72EB5" w:rsidRDefault="00A72EB5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C5BE445" w14:textId="77777777" w:rsidR="00A72EB5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¿Pasaría lo mismo con dos humanos? </w:t>
      </w:r>
    </w:p>
    <w:p w14:paraId="5C510821" w14:textId="77777777" w:rsidR="00A72EB5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Si un adulto y un niño se encuentran en un lugar muy frío, ¿qué esperan que pase? </w:t>
      </w:r>
    </w:p>
    <w:p w14:paraId="2BB1BB66" w14:textId="77777777" w:rsidR="00A72EB5" w:rsidRDefault="00A72EB5">
      <w:pPr>
        <w:rPr>
          <w:rFonts w:ascii="Calibri" w:eastAsia="Calibri" w:hAnsi="Calibri" w:cs="Calibri"/>
          <w:sz w:val="24"/>
          <w:szCs w:val="24"/>
        </w:rPr>
      </w:pPr>
    </w:p>
    <w:p w14:paraId="5C6EF0A0" w14:textId="77777777" w:rsidR="00A72EB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Registren en el recuadro una hipótesis que responda a la pregunta anterior, </w:t>
      </w:r>
    </w:p>
    <w:p w14:paraId="27120949" w14:textId="77777777" w:rsidR="00A72EB5" w:rsidRDefault="00A72EB5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72EB5" w14:paraId="2DB7630C" w14:textId="77777777" w:rsidTr="00403674">
        <w:trPr>
          <w:trHeight w:val="796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0338" w14:textId="77777777" w:rsidR="00A72EB5" w:rsidRDefault="00A72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F5F85D1" w14:textId="77777777" w:rsidR="00A72EB5" w:rsidRDefault="00A72EB5">
      <w:pPr>
        <w:rPr>
          <w:rFonts w:ascii="Calibri" w:eastAsia="Calibri" w:hAnsi="Calibri" w:cs="Calibri"/>
          <w:sz w:val="24"/>
          <w:szCs w:val="24"/>
        </w:rPr>
      </w:pPr>
    </w:p>
    <w:p w14:paraId="3E9DA78D" w14:textId="77777777" w:rsidR="00A72EB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Registren en el recuadro el desafío al que abordarán en el proyecto, </w:t>
      </w:r>
    </w:p>
    <w:p w14:paraId="4131932E" w14:textId="77777777" w:rsidR="00A72EB5" w:rsidRDefault="00A72EB5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72EB5" w14:paraId="560982FD" w14:textId="77777777" w:rsidTr="00403674">
        <w:trPr>
          <w:trHeight w:val="93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82614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5F306D1" w14:textId="77777777" w:rsidR="00A72EB5" w:rsidRDefault="00A72EB5" w:rsidP="00403674">
      <w:pPr>
        <w:rPr>
          <w:rFonts w:ascii="Calibri" w:eastAsia="Calibri" w:hAnsi="Calibri" w:cs="Calibri"/>
          <w:sz w:val="24"/>
          <w:szCs w:val="24"/>
        </w:rPr>
      </w:pPr>
    </w:p>
    <w:sectPr w:rsidR="00A72EB5">
      <w:headerReference w:type="default" r:id="rId7"/>
      <w:footerReference w:type="default" r:id="rId8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26D4" w14:textId="77777777" w:rsidR="001019D9" w:rsidRDefault="001019D9">
      <w:pPr>
        <w:spacing w:line="240" w:lineRule="auto"/>
      </w:pPr>
      <w:r>
        <w:separator/>
      </w:r>
    </w:p>
  </w:endnote>
  <w:endnote w:type="continuationSeparator" w:id="0">
    <w:p w14:paraId="393F63E3" w14:textId="77777777" w:rsidR="001019D9" w:rsidRDefault="00101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CDEB" w14:textId="77777777" w:rsidR="00A72EB5" w:rsidRDefault="00000000">
    <w:pPr>
      <w:ind w:left="-1440" w:right="-1434"/>
    </w:pPr>
    <w:r>
      <w:rPr>
        <w:noProof/>
      </w:rPr>
      <w:drawing>
        <wp:inline distT="114300" distB="114300" distL="114300" distR="114300" wp14:anchorId="4B1F8D35" wp14:editId="1478FF13">
          <wp:extent cx="8129588" cy="190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4671" w14:textId="77777777" w:rsidR="001019D9" w:rsidRDefault="001019D9">
      <w:pPr>
        <w:spacing w:line="240" w:lineRule="auto"/>
      </w:pPr>
      <w:r>
        <w:separator/>
      </w:r>
    </w:p>
  </w:footnote>
  <w:footnote w:type="continuationSeparator" w:id="0">
    <w:p w14:paraId="21FB764A" w14:textId="77777777" w:rsidR="001019D9" w:rsidRDefault="00101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ACE9" w14:textId="77777777" w:rsidR="00A72EB5" w:rsidRDefault="00000000">
    <w:pPr>
      <w:ind w:left="-1440" w:hanging="30"/>
    </w:pPr>
    <w:r>
      <w:rPr>
        <w:noProof/>
      </w:rPr>
      <w:drawing>
        <wp:inline distT="114300" distB="114300" distL="114300" distR="114300" wp14:anchorId="406FDC98" wp14:editId="1E6E9022">
          <wp:extent cx="7586663" cy="19050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565D7B" w14:textId="77777777" w:rsidR="00A72EB5" w:rsidRDefault="00000000">
    <w:pPr>
      <w:ind w:left="-1417" w:right="-1310" w:hanging="22"/>
      <w:jc w:val="right"/>
    </w:pPr>
    <w:r>
      <w:rPr>
        <w:noProof/>
      </w:rPr>
      <w:drawing>
        <wp:inline distT="114300" distB="114300" distL="114300" distR="114300" wp14:anchorId="129C24D2" wp14:editId="0B3D562C">
          <wp:extent cx="843915" cy="654429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7053F"/>
    <w:multiLevelType w:val="multilevel"/>
    <w:tmpl w:val="092AD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135587A"/>
    <w:multiLevelType w:val="multilevel"/>
    <w:tmpl w:val="361C3C1A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56249486">
    <w:abstractNumId w:val="0"/>
  </w:num>
  <w:num w:numId="2" w16cid:durableId="159667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B5"/>
    <w:rsid w:val="001019D9"/>
    <w:rsid w:val="00403674"/>
    <w:rsid w:val="00A7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C50A"/>
  <w15:docId w15:val="{664EA6E4-2D4A-4588-8F3E-0AF2CB8B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Felipe Fredes Silva (ricardo.fredes)</cp:lastModifiedBy>
  <cp:revision>2</cp:revision>
  <cp:lastPrinted>2024-01-12T04:08:00Z</cp:lastPrinted>
  <dcterms:created xsi:type="dcterms:W3CDTF">2024-01-12T04:08:00Z</dcterms:created>
  <dcterms:modified xsi:type="dcterms:W3CDTF">2024-01-12T04:09:00Z</dcterms:modified>
</cp:coreProperties>
</file>