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A79" w14:textId="77777777" w:rsidR="00A72EB5" w:rsidRDefault="00000000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 xml:space="preserve">Proyecto Geometría 3D </w:t>
      </w:r>
    </w:p>
    <w:p w14:paraId="25E275EE" w14:textId="77777777" w:rsidR="00A72EB5" w:rsidRDefault="00000000">
      <w:pPr>
        <w:spacing w:after="160" w:line="259" w:lineRule="auto"/>
        <w:jc w:val="center"/>
        <w:rPr>
          <w:rFonts w:ascii="Calibri" w:eastAsia="Calibri" w:hAnsi="Calibri" w:cs="Calibri"/>
          <w:color w:val="433B72"/>
          <w:sz w:val="28"/>
          <w:szCs w:val="28"/>
        </w:rPr>
      </w:pPr>
      <w:r>
        <w:rPr>
          <w:rFonts w:ascii="Calibri" w:eastAsia="Calibri" w:hAnsi="Calibri" w:cs="Calibri"/>
          <w:color w:val="433B72"/>
          <w:sz w:val="28"/>
          <w:szCs w:val="28"/>
        </w:rPr>
        <w:t>Etapa de Desafío</w:t>
      </w:r>
    </w:p>
    <w:p w14:paraId="7BD2FA5B" w14:textId="77777777" w:rsidR="00A72EB5" w:rsidRDefault="00A72EB5">
      <w:pPr>
        <w:widowControl w:val="0"/>
        <w:spacing w:line="240" w:lineRule="auto"/>
        <w:rPr>
          <w:rFonts w:ascii="Calibri" w:eastAsia="Calibri" w:hAnsi="Calibri" w:cs="Calibri"/>
        </w:rPr>
      </w:pPr>
    </w:p>
    <w:p w14:paraId="67DB7F86" w14:textId="77777777" w:rsidR="00A72EB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Escriban los integrantes del equipo y registren el rol que tendrá cada uno de los integrantes a lo largo de las etapas (no es necesario completar todo ahora). </w:t>
      </w:r>
    </w:p>
    <w:p w14:paraId="6AB82B4B" w14:textId="77777777" w:rsidR="00A72EB5" w:rsidRDefault="00A72EB5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62B799"/>
          <w:left w:val="single" w:sz="8" w:space="0" w:color="62B799"/>
          <w:bottom w:val="single" w:sz="8" w:space="0" w:color="62B799"/>
          <w:right w:val="single" w:sz="8" w:space="0" w:color="62B799"/>
          <w:insideH w:val="single" w:sz="8" w:space="0" w:color="62B799"/>
          <w:insideV w:val="single" w:sz="8" w:space="0" w:color="62B799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A72EB5" w14:paraId="54A040F3" w14:textId="77777777">
        <w:trPr>
          <w:trHeight w:val="420"/>
        </w:trPr>
        <w:tc>
          <w:tcPr>
            <w:tcW w:w="1805" w:type="dxa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C080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20" w:type="dxa"/>
            <w:gridSpan w:val="4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C9B0" w14:textId="77777777" w:rsidR="00A72EB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Rol en cada etapa</w:t>
            </w:r>
          </w:p>
        </w:tc>
      </w:tr>
      <w:tr w:rsidR="00A72EB5" w14:paraId="45379E29" w14:textId="77777777">
        <w:tc>
          <w:tcPr>
            <w:tcW w:w="1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88637" w14:textId="77777777" w:rsidR="00A72EB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Nombre del integrante</w:t>
            </w:r>
          </w:p>
        </w:tc>
        <w:tc>
          <w:tcPr>
            <w:tcW w:w="1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C0F3" w14:textId="77777777" w:rsidR="00A72EB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Desafío</w:t>
            </w:r>
          </w:p>
        </w:tc>
        <w:tc>
          <w:tcPr>
            <w:tcW w:w="1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035F" w14:textId="77777777" w:rsidR="00A72EB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Investigación</w:t>
            </w:r>
          </w:p>
        </w:tc>
        <w:tc>
          <w:tcPr>
            <w:tcW w:w="1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205DD" w14:textId="77777777" w:rsidR="00A72EB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Creación</w:t>
            </w:r>
          </w:p>
        </w:tc>
        <w:tc>
          <w:tcPr>
            <w:tcW w:w="18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CB86" w14:textId="77777777" w:rsidR="00A72EB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Comunicación</w:t>
            </w:r>
          </w:p>
        </w:tc>
      </w:tr>
      <w:tr w:rsidR="00A72EB5" w14:paraId="6E6145D0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5381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F2FB8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4DA2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1BA2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CD9A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72EB5" w14:paraId="076AA096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3799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1A5F2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82C0E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C15D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1A67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72EB5" w14:paraId="55D3BAB4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52B1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0C9F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EBB5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33E38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6BE69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72EB5" w14:paraId="3DCDC5D5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E6F45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88C6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048B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48ED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06C76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8C8D45A" w14:textId="77777777" w:rsidR="00A72EB5" w:rsidRDefault="00A72EB5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B872E2E" w14:textId="77777777" w:rsidR="00A72EB5" w:rsidRDefault="0000000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partir del video, respondan en sus grupos las siguientes preguntas, </w:t>
      </w:r>
    </w:p>
    <w:p w14:paraId="2C035801" w14:textId="77777777" w:rsidR="00A72EB5" w:rsidRDefault="00A72EB5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753E82C" w14:textId="77777777" w:rsidR="00A72EB5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¿Cuál es la situación que se presenta en el video?</w:t>
      </w:r>
    </w:p>
    <w:p w14:paraId="08FE903E" w14:textId="77777777" w:rsidR="00A72EB5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¿Por qué creen que ocurre este fenómeno?</w:t>
      </w:r>
    </w:p>
    <w:p w14:paraId="28F04D1A" w14:textId="77777777" w:rsidR="00A72EB5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¿Qué pasaría si dos pingüinos, de zonas distintas, están en el mismo ambiente? </w:t>
      </w:r>
    </w:p>
    <w:p w14:paraId="25CAA93A" w14:textId="77777777" w:rsidR="00A72EB5" w:rsidRDefault="00A72EB5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ACAD42F" w14:textId="77777777" w:rsidR="00A72EB5" w:rsidRDefault="0000000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Reflexionen en torno a las siguientes preguntas, </w:t>
      </w:r>
    </w:p>
    <w:p w14:paraId="023AFF2C" w14:textId="77777777" w:rsidR="00A72EB5" w:rsidRDefault="00A72EB5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C5BE445" w14:textId="77777777" w:rsidR="00A72EB5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¿Pasaría lo mismo con dos humanos? </w:t>
      </w:r>
    </w:p>
    <w:p w14:paraId="5C510821" w14:textId="77777777" w:rsidR="00A72EB5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Si un adulto y un niño se encuentran en un lugar muy frío, ¿qué esperan que pase? </w:t>
      </w:r>
    </w:p>
    <w:p w14:paraId="2BB1BB66" w14:textId="77777777" w:rsidR="00A72EB5" w:rsidRDefault="00A72EB5">
      <w:pPr>
        <w:rPr>
          <w:rFonts w:ascii="Calibri" w:eastAsia="Calibri" w:hAnsi="Calibri" w:cs="Calibri"/>
          <w:sz w:val="24"/>
          <w:szCs w:val="24"/>
        </w:rPr>
      </w:pPr>
    </w:p>
    <w:p w14:paraId="5C6EF0A0" w14:textId="77777777" w:rsidR="00A72EB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Registren en el recuadro una hipótesis que responda a la pregunta anterior, </w:t>
      </w:r>
    </w:p>
    <w:p w14:paraId="27120949" w14:textId="77777777" w:rsidR="00A72EB5" w:rsidRDefault="00A72EB5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72EB5" w14:paraId="2DB7630C" w14:textId="77777777" w:rsidTr="00403674">
        <w:trPr>
          <w:trHeight w:val="796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0338" w14:textId="77777777" w:rsidR="00A72EB5" w:rsidRDefault="00A72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F5F85D1" w14:textId="77777777" w:rsidR="00A72EB5" w:rsidRDefault="00A72EB5">
      <w:pPr>
        <w:rPr>
          <w:rFonts w:ascii="Calibri" w:eastAsia="Calibri" w:hAnsi="Calibri" w:cs="Calibri"/>
          <w:sz w:val="24"/>
          <w:szCs w:val="24"/>
        </w:rPr>
      </w:pPr>
    </w:p>
    <w:p w14:paraId="3E9DA78D" w14:textId="77777777" w:rsidR="00A72EB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Registren en el recuadro el desafío al que abordarán en el proyecto, </w:t>
      </w:r>
    </w:p>
    <w:p w14:paraId="4131932E" w14:textId="77777777" w:rsidR="00A72EB5" w:rsidRDefault="00A72EB5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72EB5" w14:paraId="560982FD" w14:textId="77777777" w:rsidTr="00403674">
        <w:trPr>
          <w:trHeight w:val="93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82614" w14:textId="77777777" w:rsidR="00A72EB5" w:rsidRDefault="00A72E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5F306D1" w14:textId="77777777" w:rsidR="00A72EB5" w:rsidRDefault="00A72EB5" w:rsidP="00403674">
      <w:pPr>
        <w:rPr>
          <w:rFonts w:ascii="Calibri" w:eastAsia="Calibri" w:hAnsi="Calibri" w:cs="Calibri"/>
          <w:sz w:val="24"/>
          <w:szCs w:val="24"/>
        </w:rPr>
      </w:pPr>
    </w:p>
    <w:p w14:paraId="363E42F3" w14:textId="77777777" w:rsidR="00351F42" w:rsidRDefault="00351F42" w:rsidP="00351F42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lastRenderedPageBreak/>
        <w:t xml:space="preserve">Proyecto Geometría 3D </w:t>
      </w:r>
    </w:p>
    <w:p w14:paraId="0D9B373A" w14:textId="77777777" w:rsidR="00351F42" w:rsidRDefault="00351F42" w:rsidP="00351F42">
      <w:pPr>
        <w:spacing w:after="160" w:line="259" w:lineRule="auto"/>
        <w:jc w:val="center"/>
        <w:rPr>
          <w:rFonts w:ascii="Calibri" w:eastAsia="Calibri" w:hAnsi="Calibri" w:cs="Calibri"/>
          <w:color w:val="433B72"/>
          <w:sz w:val="28"/>
          <w:szCs w:val="28"/>
        </w:rPr>
      </w:pPr>
      <w:r>
        <w:rPr>
          <w:rFonts w:ascii="Calibri" w:eastAsia="Calibri" w:hAnsi="Calibri" w:cs="Calibri"/>
          <w:color w:val="433B72"/>
          <w:sz w:val="28"/>
          <w:szCs w:val="28"/>
        </w:rPr>
        <w:t>Etapa de Investigación</w:t>
      </w:r>
    </w:p>
    <w:p w14:paraId="16A26279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4"/>
          <w:szCs w:val="24"/>
        </w:rPr>
      </w:pPr>
    </w:p>
    <w:p w14:paraId="6EA86A7C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4"/>
          <w:szCs w:val="24"/>
        </w:rPr>
      </w:pPr>
      <w:r>
        <w:rPr>
          <w:rFonts w:ascii="Calibri" w:eastAsia="Calibri" w:hAnsi="Calibri" w:cs="Calibri"/>
          <w:b/>
          <w:color w:val="433B72"/>
          <w:sz w:val="24"/>
          <w:szCs w:val="24"/>
        </w:rPr>
        <w:t>Desafío (Recuerdo)</w:t>
      </w:r>
    </w:p>
    <w:p w14:paraId="4E0A0F88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</w:rPr>
      </w:pPr>
    </w:p>
    <w:p w14:paraId="7302B13D" w14:textId="77777777" w:rsidR="00351F42" w:rsidRDefault="00351F42" w:rsidP="00351F42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¿Cómo podemos probar que las personas adultas tienen menor riesgo de sufrir hipotermia que los niños en un clima frío?</w:t>
      </w:r>
    </w:p>
    <w:p w14:paraId="49567363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4956B1E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33B22AF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4"/>
          <w:szCs w:val="24"/>
        </w:rPr>
      </w:pPr>
      <w:r>
        <w:rPr>
          <w:rFonts w:ascii="Calibri" w:eastAsia="Calibri" w:hAnsi="Calibri" w:cs="Calibri"/>
          <w:b/>
          <w:color w:val="433B72"/>
          <w:sz w:val="24"/>
          <w:szCs w:val="24"/>
        </w:rPr>
        <w:t>Investigación</w:t>
      </w:r>
    </w:p>
    <w:p w14:paraId="4EAE63AC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4"/>
          <w:szCs w:val="24"/>
        </w:rPr>
      </w:pPr>
    </w:p>
    <w:p w14:paraId="13329DFF" w14:textId="77777777" w:rsidR="00351F42" w:rsidRDefault="00351F42" w:rsidP="00351F42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responder la pregunta anterior, es necesario comprender los aspectos contextuales que están involucrados en la situación planteada. Investiga con tu grupo en torno a las siguientes preguntas, </w:t>
      </w:r>
    </w:p>
    <w:p w14:paraId="17E3F151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EAD7450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F53EA44" w14:textId="77777777" w:rsidR="00351F42" w:rsidRDefault="00351F42" w:rsidP="00351F42">
      <w:pPr>
        <w:numPr>
          <w:ilvl w:val="0"/>
          <w:numId w:val="3"/>
        </w:numPr>
        <w:rPr>
          <w:rFonts w:ascii="Nunito" w:eastAsia="Nunito" w:hAnsi="Nunito" w:cs="Nunito"/>
          <w:b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¿Cuál es la regla de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Bergmann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>? ¿Qué relación tiene con la situación planteada?</w:t>
      </w:r>
    </w:p>
    <w:p w14:paraId="514F1E4D" w14:textId="77777777" w:rsidR="00351F42" w:rsidRDefault="00351F42" w:rsidP="00351F42">
      <w:pPr>
        <w:numPr>
          <w:ilvl w:val="0"/>
          <w:numId w:val="3"/>
        </w:numPr>
        <w:rPr>
          <w:rFonts w:ascii="Nunito" w:eastAsia="Nunito" w:hAnsi="Nunito" w:cs="Nunito"/>
          <w:b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¿Qué es la hipotermia? ¿Cuándo ocurre?</w:t>
      </w:r>
    </w:p>
    <w:p w14:paraId="634A4384" w14:textId="77777777" w:rsidR="00351F42" w:rsidRDefault="00351F42" w:rsidP="00351F42">
      <w:pPr>
        <w:numPr>
          <w:ilvl w:val="0"/>
          <w:numId w:val="3"/>
        </w:numPr>
        <w:rPr>
          <w:rFonts w:ascii="Nunito" w:eastAsia="Nunito" w:hAnsi="Nunito" w:cs="Nunito"/>
          <w:b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¿La cantidad de grasa corporal es un factor relevante para desarrollar o no hipotermia?</w:t>
      </w:r>
    </w:p>
    <w:p w14:paraId="330D0D19" w14:textId="77777777" w:rsidR="00351F42" w:rsidRDefault="00351F42" w:rsidP="00351F42">
      <w:pPr>
        <w:numPr>
          <w:ilvl w:val="0"/>
          <w:numId w:val="3"/>
        </w:numPr>
        <w:rPr>
          <w:rFonts w:ascii="Nunito" w:eastAsia="Nunito" w:hAnsi="Nunito" w:cs="Nunito"/>
          <w:b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¿Qué otros factores son importantes para determinar el riesgo de una persona a sufrir hipotermia? ¿Cómo se relacionan estos factores con el tamaño del cuerpo humano? </w:t>
      </w:r>
    </w:p>
    <w:p w14:paraId="16BC5260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1B0DBA1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8E69685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 investigar las preguntas anteriores, ¿han encontrado otra información que sea relevante para comprender el contexto del desafío? ¿Cuáles? Registren sus principales hallazgos. </w:t>
      </w:r>
    </w:p>
    <w:p w14:paraId="1129166E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04E3095" w14:textId="77777777" w:rsidR="00351F42" w:rsidRDefault="00351F42" w:rsidP="00351F42">
      <w:pPr>
        <w:rPr>
          <w:rFonts w:ascii="Calibri" w:eastAsia="Calibri" w:hAnsi="Calibri" w:cs="Calibri"/>
          <w:b/>
          <w:sz w:val="26"/>
          <w:szCs w:val="26"/>
        </w:rPr>
      </w:pPr>
    </w:p>
    <w:p w14:paraId="796BC3AA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197DE5A7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6665ECE8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4A8F1555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184E16FC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1F04BF94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0431EA2D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114B1C6D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334B80E6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02737FE3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5EBF0A76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65BB664A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57C8CFE6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233CA0EC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6C15476A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5A1FF538" w14:textId="77777777" w:rsidR="00351F42" w:rsidRDefault="00351F42" w:rsidP="00351F42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 xml:space="preserve">Proyecto Geometría 3D </w:t>
      </w:r>
    </w:p>
    <w:p w14:paraId="170F3A3E" w14:textId="77777777" w:rsidR="00351F42" w:rsidRDefault="00351F42" w:rsidP="00351F42">
      <w:pPr>
        <w:spacing w:after="160" w:line="259" w:lineRule="auto"/>
        <w:jc w:val="center"/>
        <w:rPr>
          <w:rFonts w:ascii="Calibri" w:eastAsia="Calibri" w:hAnsi="Calibri" w:cs="Calibri"/>
          <w:color w:val="433B72"/>
          <w:sz w:val="28"/>
          <w:szCs w:val="28"/>
        </w:rPr>
      </w:pPr>
      <w:r>
        <w:rPr>
          <w:rFonts w:ascii="Calibri" w:eastAsia="Calibri" w:hAnsi="Calibri" w:cs="Calibri"/>
          <w:color w:val="433B72"/>
          <w:sz w:val="28"/>
          <w:szCs w:val="28"/>
        </w:rPr>
        <w:t>Etapa de Creación</w:t>
      </w:r>
    </w:p>
    <w:p w14:paraId="3E3A0848" w14:textId="77777777" w:rsidR="00351F42" w:rsidRDefault="00351F42" w:rsidP="00351F42">
      <w:pPr>
        <w:rPr>
          <w:rFonts w:ascii="Calibri" w:eastAsia="Calibri" w:hAnsi="Calibri" w:cs="Calibri"/>
        </w:rPr>
      </w:pPr>
    </w:p>
    <w:p w14:paraId="535C8EFE" w14:textId="77777777" w:rsidR="00351F42" w:rsidRDefault="00351F42" w:rsidP="00351F42">
      <w:pPr>
        <w:rPr>
          <w:rFonts w:ascii="Calibri" w:eastAsia="Calibri" w:hAnsi="Calibri" w:cs="Calibri"/>
          <w:b/>
          <w:color w:val="433B72"/>
          <w:sz w:val="24"/>
          <w:szCs w:val="24"/>
        </w:rPr>
      </w:pPr>
      <w:r>
        <w:rPr>
          <w:rFonts w:ascii="Calibri" w:eastAsia="Calibri" w:hAnsi="Calibri" w:cs="Calibri"/>
          <w:b/>
          <w:color w:val="433B72"/>
          <w:sz w:val="24"/>
          <w:szCs w:val="24"/>
        </w:rPr>
        <w:t>Recordemos</w:t>
      </w:r>
    </w:p>
    <w:p w14:paraId="20E68223" w14:textId="77777777" w:rsidR="00351F42" w:rsidRDefault="00351F42" w:rsidP="00351F42">
      <w:pPr>
        <w:rPr>
          <w:rFonts w:ascii="Calibri" w:eastAsia="Calibri" w:hAnsi="Calibri" w:cs="Calibri"/>
          <w:b/>
          <w:color w:val="433B72"/>
          <w:sz w:val="24"/>
          <w:szCs w:val="24"/>
        </w:rPr>
      </w:pPr>
    </w:p>
    <w:p w14:paraId="461B46B7" w14:textId="77777777" w:rsidR="00351F42" w:rsidRDefault="00351F42" w:rsidP="00351F4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¿Cuál es la hipótesis que deseamos probar?</w:t>
      </w:r>
    </w:p>
    <w:p w14:paraId="1F74B7B2" w14:textId="77777777" w:rsidR="00351F42" w:rsidRDefault="00351F42" w:rsidP="00351F4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¿Qué información de la etapa de Investigación es importante para probar o rechazar la hipótesis?</w:t>
      </w:r>
    </w:p>
    <w:p w14:paraId="5BB7D9A4" w14:textId="77777777" w:rsidR="00351F42" w:rsidRDefault="00351F42" w:rsidP="00351F42">
      <w:pPr>
        <w:rPr>
          <w:rFonts w:ascii="Calibri" w:eastAsia="Calibri" w:hAnsi="Calibri" w:cs="Calibri"/>
          <w:sz w:val="24"/>
          <w:szCs w:val="24"/>
        </w:rPr>
      </w:pPr>
    </w:p>
    <w:p w14:paraId="37254856" w14:textId="77777777" w:rsidR="00351F42" w:rsidRDefault="00351F42" w:rsidP="00351F42">
      <w:pPr>
        <w:rPr>
          <w:rFonts w:ascii="Calibri" w:eastAsia="Calibri" w:hAnsi="Calibri" w:cs="Calibri"/>
          <w:b/>
          <w:color w:val="433B72"/>
          <w:sz w:val="24"/>
          <w:szCs w:val="24"/>
        </w:rPr>
      </w:pPr>
      <w:r>
        <w:rPr>
          <w:rFonts w:ascii="Calibri" w:eastAsia="Calibri" w:hAnsi="Calibri" w:cs="Calibri"/>
          <w:b/>
          <w:color w:val="433B72"/>
          <w:sz w:val="24"/>
          <w:szCs w:val="24"/>
        </w:rPr>
        <w:t>Regla de Bergman</w:t>
      </w:r>
    </w:p>
    <w:p w14:paraId="2C54EA54" w14:textId="77777777" w:rsidR="00351F42" w:rsidRDefault="00351F42" w:rsidP="00351F42">
      <w:pPr>
        <w:rPr>
          <w:rFonts w:ascii="Calibri" w:eastAsia="Calibri" w:hAnsi="Calibri" w:cs="Calibri"/>
          <w:b/>
          <w:color w:val="433B72"/>
          <w:sz w:val="24"/>
          <w:szCs w:val="24"/>
        </w:rPr>
      </w:pPr>
    </w:p>
    <w:p w14:paraId="50AE5F3F" w14:textId="77777777" w:rsidR="00351F42" w:rsidRDefault="00351F42" w:rsidP="00351F4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¿Qué dice la Regla de Bergman? ¿Por qué es relevante el área superficial y el volumen?</w:t>
      </w:r>
    </w:p>
    <w:p w14:paraId="4C88DFB5" w14:textId="77777777" w:rsidR="00351F42" w:rsidRDefault="00351F42" w:rsidP="00351F4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¿Cómo podemos utilizar la regla de Bergman para probar o rechazar la hipótesis?</w:t>
      </w:r>
    </w:p>
    <w:p w14:paraId="39FB0B34" w14:textId="77777777" w:rsidR="00351F42" w:rsidRDefault="00351F42" w:rsidP="00351F42">
      <w:pPr>
        <w:rPr>
          <w:rFonts w:ascii="Calibri" w:eastAsia="Calibri" w:hAnsi="Calibri" w:cs="Calibri"/>
          <w:sz w:val="24"/>
          <w:szCs w:val="24"/>
        </w:rPr>
      </w:pPr>
    </w:p>
    <w:p w14:paraId="6EE9ABAB" w14:textId="77777777" w:rsidR="00351F42" w:rsidRDefault="00351F42" w:rsidP="00351F42">
      <w:pPr>
        <w:rPr>
          <w:rFonts w:ascii="Calibri" w:eastAsia="Calibri" w:hAnsi="Calibri" w:cs="Calibri"/>
          <w:b/>
          <w:color w:val="433B72"/>
          <w:sz w:val="24"/>
          <w:szCs w:val="24"/>
        </w:rPr>
      </w:pPr>
      <w:r>
        <w:rPr>
          <w:rFonts w:ascii="Calibri" w:eastAsia="Calibri" w:hAnsi="Calibri" w:cs="Calibri"/>
          <w:b/>
          <w:color w:val="433B72"/>
          <w:sz w:val="24"/>
          <w:szCs w:val="24"/>
        </w:rPr>
        <w:t>Modelo geométrico del cuerpo humano</w:t>
      </w:r>
    </w:p>
    <w:p w14:paraId="156BC0E6" w14:textId="77777777" w:rsidR="00351F42" w:rsidRDefault="00351F42" w:rsidP="00351F42">
      <w:pPr>
        <w:rPr>
          <w:rFonts w:ascii="Calibri" w:eastAsia="Calibri" w:hAnsi="Calibri" w:cs="Calibri"/>
          <w:b/>
          <w:color w:val="433B72"/>
          <w:sz w:val="24"/>
          <w:szCs w:val="24"/>
        </w:rPr>
      </w:pPr>
    </w:p>
    <w:p w14:paraId="61D4021B" w14:textId="77777777" w:rsidR="00351F42" w:rsidRDefault="00351F42" w:rsidP="00351F4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Describan y justifiquen cuál es el modelo geométrico que utilizarán para resolver el desafío.</w:t>
      </w:r>
    </w:p>
    <w:p w14:paraId="1D61BBC0" w14:textId="77777777" w:rsidR="00351F42" w:rsidRDefault="00351F42" w:rsidP="00351F4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¿Qué supuestos hicieron? ¿Qué elementos descartaron? ¿Por qué?</w:t>
      </w:r>
    </w:p>
    <w:p w14:paraId="496C647B" w14:textId="77777777" w:rsidR="00351F42" w:rsidRDefault="00351F42" w:rsidP="00351F4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 su modelo, ¿Qué datos matemáticos son necesarios para determinar la razón área superficial (SA</w:t>
      </w:r>
      <w:proofErr w:type="gramStart"/>
      <w:r>
        <w:rPr>
          <w:rFonts w:ascii="Calibri" w:eastAsia="Calibri" w:hAnsi="Calibri" w:cs="Calibri"/>
          <w:sz w:val="24"/>
          <w:szCs w:val="24"/>
        </w:rPr>
        <w:t>)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volumen (V) ?</w:t>
      </w:r>
    </w:p>
    <w:p w14:paraId="5E579135" w14:textId="77777777" w:rsidR="00351F42" w:rsidRDefault="00351F42" w:rsidP="00351F4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¿Cómo pueden determinar el área superficial y volumen de su modelo de cuerpo humano?</w:t>
      </w:r>
    </w:p>
    <w:p w14:paraId="606A85E1" w14:textId="77777777" w:rsidR="00351F42" w:rsidRDefault="00351F42" w:rsidP="00351F42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¿Qué información necesitan para trabajar con el modelo que han obtenido? Pueden utilizar una tabla similar a la siguiente para registrar los datos que necesitan.</w:t>
      </w:r>
    </w:p>
    <w:p w14:paraId="719EEA98" w14:textId="77777777" w:rsidR="00351F42" w:rsidRDefault="00351F42" w:rsidP="00351F42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029" w:type="dxa"/>
        <w:tblBorders>
          <w:top w:val="single" w:sz="8" w:space="0" w:color="62B799"/>
          <w:left w:val="single" w:sz="8" w:space="0" w:color="62B799"/>
          <w:bottom w:val="single" w:sz="8" w:space="0" w:color="62B799"/>
          <w:right w:val="single" w:sz="8" w:space="0" w:color="62B799"/>
          <w:insideH w:val="single" w:sz="8" w:space="0" w:color="62B799"/>
          <w:insideV w:val="single" w:sz="8" w:space="0" w:color="62B799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51F42" w14:paraId="003823C6" w14:textId="77777777" w:rsidTr="00A57E05">
        <w:tc>
          <w:tcPr>
            <w:tcW w:w="300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AB99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Parte del cuerpo</w:t>
            </w:r>
          </w:p>
        </w:tc>
        <w:tc>
          <w:tcPr>
            <w:tcW w:w="300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5F974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Medida adulto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/a</w:t>
            </w:r>
          </w:p>
        </w:tc>
        <w:tc>
          <w:tcPr>
            <w:tcW w:w="300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AE22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Medida Niño/a</w:t>
            </w:r>
          </w:p>
        </w:tc>
      </w:tr>
      <w:tr w:rsidR="00351F42" w14:paraId="180E9029" w14:textId="77777777" w:rsidTr="00A57E0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1191B" w14:textId="77777777" w:rsidR="00351F42" w:rsidRDefault="00351F42" w:rsidP="00A57E0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E0CC" w14:textId="77777777" w:rsidR="00351F42" w:rsidRDefault="00351F42" w:rsidP="00A57E0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8DEF7" w14:textId="77777777" w:rsidR="00351F42" w:rsidRDefault="00351F42" w:rsidP="00A57E0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1F42" w14:paraId="5FEAE3E3" w14:textId="77777777" w:rsidTr="00A57E0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33FD" w14:textId="77777777" w:rsidR="00351F42" w:rsidRDefault="00351F42" w:rsidP="00A57E0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2223" w14:textId="77777777" w:rsidR="00351F42" w:rsidRDefault="00351F42" w:rsidP="00A57E0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7F86" w14:textId="77777777" w:rsidR="00351F42" w:rsidRDefault="00351F42" w:rsidP="00A57E0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1F42" w14:paraId="29C9C790" w14:textId="77777777" w:rsidTr="00A57E0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5BBF" w14:textId="77777777" w:rsidR="00351F42" w:rsidRDefault="00351F42" w:rsidP="00A57E0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97E4" w14:textId="77777777" w:rsidR="00351F42" w:rsidRDefault="00351F42" w:rsidP="00A57E0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AFB7" w14:textId="77777777" w:rsidR="00351F42" w:rsidRDefault="00351F42" w:rsidP="00A57E0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CF9AF1D" w14:textId="77777777" w:rsidR="00351F42" w:rsidRDefault="00351F42" w:rsidP="00351F42">
      <w:pPr>
        <w:rPr>
          <w:rFonts w:ascii="Calibri" w:eastAsia="Calibri" w:hAnsi="Calibri" w:cs="Calibri"/>
          <w:sz w:val="24"/>
          <w:szCs w:val="24"/>
        </w:rPr>
      </w:pPr>
    </w:p>
    <w:p w14:paraId="51BFB02B" w14:textId="77777777" w:rsidR="00351F42" w:rsidRDefault="00351F42" w:rsidP="00351F42">
      <w:pPr>
        <w:rPr>
          <w:rFonts w:ascii="Calibri" w:eastAsia="Calibri" w:hAnsi="Calibri" w:cs="Calibri"/>
          <w:sz w:val="24"/>
          <w:szCs w:val="24"/>
        </w:rPr>
      </w:pPr>
    </w:p>
    <w:p w14:paraId="41D64A25" w14:textId="77777777" w:rsidR="00351F42" w:rsidRDefault="00351F42" w:rsidP="00351F42">
      <w:pPr>
        <w:rPr>
          <w:rFonts w:ascii="Calibri" w:eastAsia="Calibri" w:hAnsi="Calibri" w:cs="Calibri"/>
          <w:sz w:val="24"/>
          <w:szCs w:val="24"/>
        </w:rPr>
      </w:pPr>
    </w:p>
    <w:p w14:paraId="54E75631" w14:textId="77777777" w:rsidR="00351F42" w:rsidRDefault="00351F42" w:rsidP="00351F42">
      <w:pPr>
        <w:rPr>
          <w:rFonts w:ascii="Calibri" w:eastAsia="Calibri" w:hAnsi="Calibri" w:cs="Calibri"/>
          <w:sz w:val="24"/>
          <w:szCs w:val="24"/>
        </w:rPr>
      </w:pPr>
    </w:p>
    <w:p w14:paraId="49E26D18" w14:textId="77777777" w:rsidR="00351F42" w:rsidRDefault="00351F42" w:rsidP="00351F42">
      <w:pPr>
        <w:rPr>
          <w:rFonts w:ascii="Calibri" w:eastAsia="Calibri" w:hAnsi="Calibri" w:cs="Calibri"/>
          <w:sz w:val="24"/>
          <w:szCs w:val="24"/>
        </w:rPr>
      </w:pPr>
    </w:p>
    <w:p w14:paraId="0E7FFCA7" w14:textId="77777777" w:rsidR="00351F42" w:rsidRDefault="00351F42" w:rsidP="00351F42">
      <w:pPr>
        <w:rPr>
          <w:rFonts w:ascii="Calibri" w:eastAsia="Calibri" w:hAnsi="Calibri" w:cs="Calibri"/>
          <w:sz w:val="24"/>
          <w:szCs w:val="24"/>
        </w:rPr>
      </w:pPr>
    </w:p>
    <w:p w14:paraId="5F0C385B" w14:textId="77777777" w:rsidR="00351F42" w:rsidRDefault="00351F42" w:rsidP="00351F42">
      <w:pPr>
        <w:rPr>
          <w:rFonts w:ascii="Calibri" w:eastAsia="Calibri" w:hAnsi="Calibri" w:cs="Calibri"/>
          <w:sz w:val="24"/>
          <w:szCs w:val="24"/>
        </w:rPr>
      </w:pPr>
    </w:p>
    <w:p w14:paraId="72DAE2E8" w14:textId="77777777" w:rsidR="00351F42" w:rsidRDefault="00351F42" w:rsidP="00351F42">
      <w:pPr>
        <w:rPr>
          <w:rFonts w:ascii="Calibri" w:eastAsia="Calibri" w:hAnsi="Calibri" w:cs="Calibri"/>
          <w:sz w:val="24"/>
          <w:szCs w:val="24"/>
        </w:rPr>
      </w:pPr>
    </w:p>
    <w:p w14:paraId="523FD50B" w14:textId="77777777" w:rsidR="00351F42" w:rsidRDefault="00351F42" w:rsidP="00351F42">
      <w:pPr>
        <w:rPr>
          <w:rFonts w:ascii="Calibri" w:eastAsia="Calibri" w:hAnsi="Calibri" w:cs="Calibri"/>
          <w:sz w:val="24"/>
          <w:szCs w:val="24"/>
        </w:rPr>
      </w:pPr>
    </w:p>
    <w:p w14:paraId="75DCDD16" w14:textId="77777777" w:rsidR="00351F42" w:rsidRDefault="00351F42" w:rsidP="00351F42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¿Cómo se relaciona esa información con las expresiones matemáticas que identificaron para obtener el área superficial y el volumen? </w:t>
      </w:r>
      <w:r>
        <w:rPr>
          <w:rFonts w:ascii="Calibri" w:eastAsia="Calibri" w:hAnsi="Calibri" w:cs="Calibri"/>
          <w:sz w:val="24"/>
          <w:szCs w:val="24"/>
          <w:highlight w:val="white"/>
        </w:rPr>
        <w:t>Puedes utilizar una tabla como la siguiente para sistematizar la información que has obtenido. Incluye las filas que necesites.</w:t>
      </w:r>
    </w:p>
    <w:p w14:paraId="351A89E2" w14:textId="77777777" w:rsidR="00351F42" w:rsidRDefault="00351F42" w:rsidP="00351F42">
      <w:pPr>
        <w:widowControl w:val="0"/>
        <w:spacing w:line="240" w:lineRule="auto"/>
        <w:jc w:val="center"/>
        <w:rPr>
          <w:rFonts w:ascii="Nunito" w:eastAsia="Nunito" w:hAnsi="Nunito" w:cs="Nunito"/>
        </w:rPr>
      </w:pPr>
    </w:p>
    <w:tbl>
      <w:tblPr>
        <w:tblW w:w="8985" w:type="dxa"/>
        <w:tblInd w:w="75" w:type="dxa"/>
        <w:tblBorders>
          <w:top w:val="single" w:sz="8" w:space="0" w:color="62B799"/>
          <w:left w:val="single" w:sz="8" w:space="0" w:color="62B799"/>
          <w:bottom w:val="single" w:sz="8" w:space="0" w:color="62B799"/>
          <w:right w:val="single" w:sz="8" w:space="0" w:color="62B799"/>
          <w:insideH w:val="single" w:sz="8" w:space="0" w:color="62B799"/>
          <w:insideV w:val="single" w:sz="8" w:space="0" w:color="62B799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290"/>
        <w:gridCol w:w="1020"/>
        <w:gridCol w:w="1905"/>
        <w:gridCol w:w="1440"/>
        <w:gridCol w:w="1455"/>
      </w:tblGrid>
      <w:tr w:rsidR="00351F42" w14:paraId="415C517E" w14:textId="77777777" w:rsidTr="00A57E05">
        <w:tc>
          <w:tcPr>
            <w:tcW w:w="18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645D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Medida de cuerpo</w:t>
            </w:r>
          </w:p>
        </w:tc>
        <w:tc>
          <w:tcPr>
            <w:tcW w:w="12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25A4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Adulto/a</w:t>
            </w:r>
          </w:p>
        </w:tc>
        <w:tc>
          <w:tcPr>
            <w:tcW w:w="10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E6F7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Niño/a</w:t>
            </w:r>
          </w:p>
        </w:tc>
        <w:tc>
          <w:tcPr>
            <w:tcW w:w="19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31CD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Medida de cuerpo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3556C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Adulto/a</w:t>
            </w:r>
          </w:p>
        </w:tc>
        <w:tc>
          <w:tcPr>
            <w:tcW w:w="14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0F9CF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Niño/a</w:t>
            </w:r>
          </w:p>
        </w:tc>
      </w:tr>
      <w:tr w:rsidR="00351F42" w14:paraId="5B5D30D7" w14:textId="77777777" w:rsidTr="00A57E05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F19B5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Área superficial cabeza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9DA72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E08E8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5651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Volumen cabeza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43772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D7F8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1F42" w14:paraId="6741E8A2" w14:textId="77777777" w:rsidTr="00A57E05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8997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Área superficial torso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62566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6EBB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5CA03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Volumen torso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92E8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A281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1F42" w14:paraId="62D55515" w14:textId="77777777" w:rsidTr="00A57E05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6A69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Área superficial piernas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3CFF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F056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C3B9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Volumen piernas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57B1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DFB8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1F42" w14:paraId="1AAC8C10" w14:textId="77777777" w:rsidTr="00A57E05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DEC29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Área superficial brazos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9917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EA0A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3D94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Volumen brazos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C163C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A982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51F42" w14:paraId="1806916C" w14:textId="77777777" w:rsidTr="00A57E05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5FF40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385A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C970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8129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F9EF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F8D9" w14:textId="77777777" w:rsidR="00351F42" w:rsidRDefault="00351F42" w:rsidP="00A57E0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F05A7FC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4"/>
          <w:szCs w:val="24"/>
        </w:rPr>
      </w:pPr>
    </w:p>
    <w:p w14:paraId="270A60E4" w14:textId="77777777" w:rsidR="00351F42" w:rsidRDefault="00351F42" w:rsidP="00351F42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4"/>
          <w:szCs w:val="24"/>
        </w:rPr>
      </w:pPr>
    </w:p>
    <w:p w14:paraId="5433C559" w14:textId="77777777" w:rsidR="00351F42" w:rsidRDefault="00351F42" w:rsidP="00351F42">
      <w:pPr>
        <w:widowControl w:val="0"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¿Qué resultados obtuvieron para la relación </w:t>
      </w:r>
      <w:proofErr w:type="gramStart"/>
      <w:r>
        <w:rPr>
          <w:rFonts w:ascii="Calibri" w:eastAsia="Calibri" w:hAnsi="Calibri" w:cs="Calibri"/>
          <w:sz w:val="24"/>
          <w:szCs w:val="24"/>
        </w:rPr>
        <w:t>SA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V ? ¿Cómo interpretan estos resultados?</w:t>
      </w:r>
    </w:p>
    <w:p w14:paraId="6126BBD9" w14:textId="77777777" w:rsidR="00351F42" w:rsidRDefault="00351F42" w:rsidP="00351F42">
      <w:pPr>
        <w:widowControl w:val="0"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26016FD7" w14:textId="77777777" w:rsidR="00351F42" w:rsidRDefault="00351F42" w:rsidP="00351F42">
      <w:pPr>
        <w:widowControl w:val="0"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¿La hipótesis planteada es verdadera?</w:t>
      </w:r>
    </w:p>
    <w:p w14:paraId="202C5630" w14:textId="77777777" w:rsidR="00351F42" w:rsidRDefault="00351F42" w:rsidP="00351F42">
      <w:pPr>
        <w:widowControl w:val="0"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5FF32310" w14:textId="77777777" w:rsidR="00351F42" w:rsidRDefault="00351F42" w:rsidP="00351F42">
      <w:pPr>
        <w:widowControl w:val="0"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Busquen una manera de comprobar que los resultados que han encontrado son correctos</w:t>
      </w:r>
    </w:p>
    <w:p w14:paraId="0D94FC6D" w14:textId="77777777" w:rsidR="00351F42" w:rsidRDefault="00351F42" w:rsidP="00351F42">
      <w:pPr>
        <w:widowControl w:val="0"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27A48C62" w14:textId="77777777" w:rsidR="00351F42" w:rsidRDefault="00351F42" w:rsidP="00351F42">
      <w:pPr>
        <w:widowControl w:val="0"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¿Cómo pueden usar su modelo para analizar otras situaciones?</w:t>
      </w:r>
    </w:p>
    <w:p w14:paraId="6EAA5A93" w14:textId="77777777" w:rsidR="00351F42" w:rsidRDefault="00351F42" w:rsidP="00351F42">
      <w:pPr>
        <w:widowControl w:val="0"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1861A47A" w14:textId="77777777" w:rsidR="00351F42" w:rsidRDefault="00351F42" w:rsidP="00351F42">
      <w:pPr>
        <w:widowControl w:val="0"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¿Cómo podrían mejorar su modelo?</w:t>
      </w:r>
    </w:p>
    <w:p w14:paraId="473868F9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22F1DA7F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50D2FFBB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075E13DB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257E8F59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677D0298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4DF9AF6C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62E1E593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6B308830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p w14:paraId="48964D68" w14:textId="77777777" w:rsidR="00351F42" w:rsidRDefault="00351F42" w:rsidP="00351F42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 xml:space="preserve">Proyecto Geometría 3D </w:t>
      </w:r>
    </w:p>
    <w:p w14:paraId="49246805" w14:textId="77777777" w:rsidR="00351F42" w:rsidRDefault="00351F42" w:rsidP="00351F42">
      <w:pPr>
        <w:spacing w:after="160" w:line="259" w:lineRule="auto"/>
        <w:jc w:val="center"/>
        <w:rPr>
          <w:rFonts w:ascii="Calibri" w:eastAsia="Calibri" w:hAnsi="Calibri" w:cs="Calibri"/>
          <w:color w:val="433B72"/>
          <w:sz w:val="28"/>
          <w:szCs w:val="28"/>
        </w:rPr>
      </w:pPr>
      <w:r>
        <w:rPr>
          <w:rFonts w:ascii="Calibri" w:eastAsia="Calibri" w:hAnsi="Calibri" w:cs="Calibri"/>
          <w:color w:val="433B72"/>
          <w:sz w:val="28"/>
          <w:szCs w:val="28"/>
        </w:rPr>
        <w:t>Etapa de Comunicación</w:t>
      </w:r>
    </w:p>
    <w:p w14:paraId="14B76E79" w14:textId="77777777" w:rsidR="00351F42" w:rsidRDefault="00351F42" w:rsidP="00351F42">
      <w:pPr>
        <w:rPr>
          <w:rFonts w:ascii="Calibri" w:eastAsia="Calibri" w:hAnsi="Calibri" w:cs="Calibri"/>
        </w:rPr>
      </w:pPr>
    </w:p>
    <w:p w14:paraId="5C15C596" w14:textId="77777777" w:rsidR="00351F42" w:rsidRDefault="00351F42" w:rsidP="00351F42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Las siguientes preguntas les servirán para organizar y sistematizar el trabajo que han realizado hasta el momento. Esto les ayudará a preparar una presentación o un informe sobre su proyecto.</w:t>
      </w:r>
    </w:p>
    <w:p w14:paraId="4A49FD15" w14:textId="77777777" w:rsidR="00351F42" w:rsidRDefault="00351F42" w:rsidP="00351F42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37EF68F" w14:textId="77777777" w:rsidR="00351F42" w:rsidRDefault="00351F42" w:rsidP="00351F42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¿Cuál es el título del proyecto? </w:t>
      </w:r>
    </w:p>
    <w:p w14:paraId="08C57CF5" w14:textId="77777777" w:rsidR="00351F42" w:rsidRDefault="00351F42" w:rsidP="00351F42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B576E8A" w14:textId="77777777" w:rsidR="00351F42" w:rsidRDefault="00351F42" w:rsidP="00351F42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Describan la situación </w:t>
      </w:r>
    </w:p>
    <w:p w14:paraId="04386C11" w14:textId="77777777" w:rsidR="00351F42" w:rsidRDefault="00351F42" w:rsidP="00351F4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3968A0B" w14:textId="77777777" w:rsidR="00351F42" w:rsidRDefault="00351F42" w:rsidP="00351F42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Indiquen la hipótesis o pregunta que desean responder</w:t>
      </w:r>
    </w:p>
    <w:p w14:paraId="413A6E82" w14:textId="77777777" w:rsidR="00351F42" w:rsidRDefault="00351F42" w:rsidP="00351F4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9AE5900" w14:textId="77777777" w:rsidR="00351F42" w:rsidRDefault="00351F42" w:rsidP="00351F42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Describan los principales pasos que siguieron para probar o rechazar la hipótesis</w:t>
      </w:r>
    </w:p>
    <w:p w14:paraId="309944CB" w14:textId="77777777" w:rsidR="00351F42" w:rsidRDefault="00351F42" w:rsidP="00351F4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2F0F9E4" w14:textId="77777777" w:rsidR="00351F42" w:rsidRDefault="00351F42" w:rsidP="00351F42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Describan y justifiquen el modelo que utilizaron para representar el cuerpo humano</w:t>
      </w:r>
    </w:p>
    <w:p w14:paraId="71AF40A5" w14:textId="77777777" w:rsidR="00351F42" w:rsidRDefault="00351F42" w:rsidP="00351F4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B4FE936" w14:textId="77777777" w:rsidR="00351F42" w:rsidRDefault="00351F42" w:rsidP="00351F42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¿Cuáles fueron los resultados más relevantes que obtuvieron a partir de su modelo?</w:t>
      </w:r>
    </w:p>
    <w:p w14:paraId="73B2A357" w14:textId="77777777" w:rsidR="00351F42" w:rsidRDefault="00351F42" w:rsidP="00351F4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7314202" w14:textId="77777777" w:rsidR="00351F42" w:rsidRDefault="00351F42" w:rsidP="00351F42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Indiquen las conclusiones y reflexiones a partir del trabajo que han realizado</w:t>
      </w:r>
    </w:p>
    <w:p w14:paraId="27BE14E1" w14:textId="77777777" w:rsidR="00351F42" w:rsidRDefault="00351F42" w:rsidP="00351F42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4233C086" w14:textId="77777777" w:rsidR="00351F42" w:rsidRDefault="00351F42" w:rsidP="00351F42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Mencionen las fuentes que utilizaron para su investigación</w:t>
      </w:r>
    </w:p>
    <w:p w14:paraId="66A5B5ED" w14:textId="77777777" w:rsidR="00351F42" w:rsidRDefault="00351F42" w:rsidP="00403674">
      <w:pPr>
        <w:rPr>
          <w:rFonts w:ascii="Calibri" w:eastAsia="Calibri" w:hAnsi="Calibri" w:cs="Calibri"/>
          <w:sz w:val="24"/>
          <w:szCs w:val="24"/>
        </w:rPr>
      </w:pPr>
    </w:p>
    <w:sectPr w:rsidR="00351F42">
      <w:headerReference w:type="default" r:id="rId7"/>
      <w:footerReference w:type="default" r:id="rId8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FD26" w14:textId="77777777" w:rsidR="00FB5AC3" w:rsidRDefault="00FB5AC3">
      <w:pPr>
        <w:spacing w:line="240" w:lineRule="auto"/>
      </w:pPr>
      <w:r>
        <w:separator/>
      </w:r>
    </w:p>
  </w:endnote>
  <w:endnote w:type="continuationSeparator" w:id="0">
    <w:p w14:paraId="648A59A0" w14:textId="77777777" w:rsidR="00FB5AC3" w:rsidRDefault="00FB5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CDEB" w14:textId="77777777" w:rsidR="00A72EB5" w:rsidRDefault="00000000">
    <w:pPr>
      <w:ind w:left="-1440" w:right="-1434"/>
    </w:pPr>
    <w:r>
      <w:rPr>
        <w:noProof/>
      </w:rPr>
      <w:drawing>
        <wp:inline distT="114300" distB="114300" distL="114300" distR="114300" wp14:anchorId="4B1F8D35" wp14:editId="1478FF13">
          <wp:extent cx="8129588" cy="190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93CF" w14:textId="77777777" w:rsidR="00FB5AC3" w:rsidRDefault="00FB5AC3">
      <w:pPr>
        <w:spacing w:line="240" w:lineRule="auto"/>
      </w:pPr>
      <w:r>
        <w:separator/>
      </w:r>
    </w:p>
  </w:footnote>
  <w:footnote w:type="continuationSeparator" w:id="0">
    <w:p w14:paraId="492E3031" w14:textId="77777777" w:rsidR="00FB5AC3" w:rsidRDefault="00FB5A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ACE9" w14:textId="77777777" w:rsidR="00A72EB5" w:rsidRDefault="00000000">
    <w:pPr>
      <w:ind w:left="-1440" w:hanging="30"/>
    </w:pPr>
    <w:r>
      <w:rPr>
        <w:noProof/>
      </w:rPr>
      <w:drawing>
        <wp:inline distT="114300" distB="114300" distL="114300" distR="114300" wp14:anchorId="406FDC98" wp14:editId="1E6E9022">
          <wp:extent cx="7586663" cy="19050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565D7B" w14:textId="77777777" w:rsidR="00A72EB5" w:rsidRDefault="00000000">
    <w:pPr>
      <w:ind w:left="-1417" w:right="-1310" w:hanging="22"/>
      <w:jc w:val="right"/>
    </w:pPr>
    <w:r>
      <w:rPr>
        <w:noProof/>
      </w:rPr>
      <w:drawing>
        <wp:inline distT="114300" distB="114300" distL="114300" distR="114300" wp14:anchorId="129C24D2" wp14:editId="0B3D562C">
          <wp:extent cx="843915" cy="654429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0678"/>
    <w:multiLevelType w:val="multilevel"/>
    <w:tmpl w:val="CCBCDB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945B06"/>
    <w:multiLevelType w:val="multilevel"/>
    <w:tmpl w:val="934EC09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0465257"/>
    <w:multiLevelType w:val="multilevel"/>
    <w:tmpl w:val="3B020D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17053F"/>
    <w:multiLevelType w:val="multilevel"/>
    <w:tmpl w:val="092AD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135587A"/>
    <w:multiLevelType w:val="multilevel"/>
    <w:tmpl w:val="361C3C1A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56249486">
    <w:abstractNumId w:val="3"/>
  </w:num>
  <w:num w:numId="2" w16cid:durableId="1596674656">
    <w:abstractNumId w:val="4"/>
  </w:num>
  <w:num w:numId="3" w16cid:durableId="1531066874">
    <w:abstractNumId w:val="2"/>
  </w:num>
  <w:num w:numId="4" w16cid:durableId="1600210926">
    <w:abstractNumId w:val="1"/>
  </w:num>
  <w:num w:numId="5" w16cid:durableId="13854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B5"/>
    <w:rsid w:val="001019D9"/>
    <w:rsid w:val="00351F42"/>
    <w:rsid w:val="00403674"/>
    <w:rsid w:val="00A72EB5"/>
    <w:rsid w:val="00F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C50A"/>
  <w15:docId w15:val="{664EA6E4-2D4A-4588-8F3E-0AF2CB8B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683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Felipe Fredes Silva (ricardo.fredes)</cp:lastModifiedBy>
  <cp:revision>2</cp:revision>
  <cp:lastPrinted>2024-01-12T04:08:00Z</cp:lastPrinted>
  <dcterms:created xsi:type="dcterms:W3CDTF">2024-01-12T16:46:00Z</dcterms:created>
  <dcterms:modified xsi:type="dcterms:W3CDTF">2024-01-12T16:46:00Z</dcterms:modified>
</cp:coreProperties>
</file>