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2EDA5" w14:textId="77777777" w:rsidR="00C641A1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color w:val="433B72"/>
          <w:sz w:val="36"/>
          <w:szCs w:val="36"/>
        </w:rPr>
        <w:t>Activity</w:t>
      </w:r>
      <w:proofErr w:type="spellEnd"/>
      <w:r>
        <w:rPr>
          <w:rFonts w:ascii="Calibri" w:eastAsia="Calibri" w:hAnsi="Calibri" w:cs="Calibri"/>
          <w:b/>
          <w:color w:val="433B72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33B72"/>
          <w:sz w:val="36"/>
          <w:szCs w:val="36"/>
        </w:rPr>
        <w:t>Worksheet</w:t>
      </w:r>
      <w:proofErr w:type="spellEnd"/>
    </w:p>
    <w:p w14:paraId="09E39BED" w14:textId="77777777" w:rsidR="00C641A1" w:rsidRDefault="00000000">
      <w:pPr>
        <w:spacing w:after="160" w:line="259" w:lineRule="auto"/>
        <w:jc w:val="center"/>
        <w:rPr>
          <w:rFonts w:ascii="Calibri" w:eastAsia="Calibri" w:hAnsi="Calibri" w:cs="Calibri"/>
          <w:color w:val="433B72"/>
          <w:sz w:val="28"/>
          <w:szCs w:val="28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 xml:space="preserve">Pool </w:t>
      </w:r>
      <w:proofErr w:type="spellStart"/>
      <w:r>
        <w:rPr>
          <w:rFonts w:ascii="Calibri" w:eastAsia="Calibri" w:hAnsi="Calibri" w:cs="Calibri"/>
          <w:color w:val="433B72"/>
          <w:sz w:val="28"/>
          <w:szCs w:val="28"/>
        </w:rPr>
        <w:t>Testing</w:t>
      </w:r>
      <w:proofErr w:type="spellEnd"/>
    </w:p>
    <w:p w14:paraId="7BE1836C" w14:textId="77777777" w:rsidR="00C641A1" w:rsidRDefault="00C641A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641A1" w14:paraId="4E14FC36" w14:textId="77777777">
        <w:tc>
          <w:tcPr>
            <w:tcW w:w="9029" w:type="dxa"/>
            <w:tcBorders>
              <w:top w:val="single" w:sz="8" w:space="0" w:color="60B698"/>
              <w:left w:val="single" w:sz="8" w:space="0" w:color="60B698"/>
              <w:bottom w:val="single" w:sz="8" w:space="0" w:color="60B698"/>
              <w:right w:val="single" w:sz="8" w:space="0" w:color="60B69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CC82" w14:textId="77777777" w:rsidR="00C641A1" w:rsidRDefault="00000000" w:rsidP="00FE6AE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detect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steroid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use in 200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athletes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participating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competition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their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urine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samples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analyzed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using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pool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testing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strategy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samples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combined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athletes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known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prevalence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steroid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use 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athletes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similar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competitions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Olympic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0,6%.</w:t>
            </w:r>
          </w:p>
          <w:p w14:paraId="49615DE2" w14:textId="77777777" w:rsidR="00C641A1" w:rsidRDefault="00C641A1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5B8BF5" w14:textId="77777777" w:rsidR="00C641A1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What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probability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combined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sample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at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least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athlete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test positive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steroid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use?</w:t>
            </w:r>
          </w:p>
        </w:tc>
      </w:tr>
    </w:tbl>
    <w:p w14:paraId="161C8507" w14:textId="77777777" w:rsidR="00C641A1" w:rsidRDefault="00C641A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F28161D" w14:textId="77777777" w:rsidR="00C641A1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433B72"/>
          <w:sz w:val="28"/>
          <w:szCs w:val="28"/>
        </w:rPr>
        <w:t>Activity</w:t>
      </w:r>
      <w:proofErr w:type="spellEnd"/>
      <w:r>
        <w:rPr>
          <w:rFonts w:ascii="Calibri" w:eastAsia="Calibri" w:hAnsi="Calibri" w:cs="Calibri"/>
          <w:b/>
          <w:color w:val="433B72"/>
          <w:sz w:val="28"/>
          <w:szCs w:val="28"/>
        </w:rPr>
        <w:t xml:space="preserve"> 1</w:t>
      </w:r>
    </w:p>
    <w:p w14:paraId="1FE535B2" w14:textId="77777777" w:rsidR="00C641A1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Consider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variable </w:t>
      </w:r>
      <w:r>
        <w:rPr>
          <w:rFonts w:ascii="Calibri" w:eastAsia="Calibri" w:hAnsi="Calibri" w:cs="Calibri"/>
          <w:i/>
          <w:sz w:val="24"/>
          <w:szCs w:val="24"/>
        </w:rPr>
        <w:t>X =</w:t>
      </w:r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positive individual </w:t>
      </w:r>
      <w:proofErr w:type="spellStart"/>
      <w:r>
        <w:rPr>
          <w:rFonts w:ascii="Calibri" w:eastAsia="Calibri" w:hAnsi="Calibri" w:cs="Calibri"/>
          <w:sz w:val="24"/>
          <w:szCs w:val="24"/>
        </w:rPr>
        <w:t>samples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combined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 and </w:t>
      </w: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3749BB5E" w14:textId="77777777" w:rsidR="00C641A1" w:rsidRDefault="00C641A1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2A5C67D" w14:textId="77777777" w:rsidR="00C641A1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variable </w:t>
      </w:r>
      <w:r>
        <w:rPr>
          <w:rFonts w:ascii="Calibri" w:eastAsia="Calibri" w:hAnsi="Calibri" w:cs="Calibri"/>
          <w:i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4CBC6BDF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832845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ACCC3E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240CA9" w14:textId="77777777" w:rsidR="00C641A1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random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variable?</w:t>
      </w:r>
    </w:p>
    <w:p w14:paraId="13069AB2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695655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721F983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6DC92B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CB4166" w14:textId="77777777" w:rsidR="00C641A1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Express in </w:t>
      </w:r>
      <w:proofErr w:type="spellStart"/>
      <w:r>
        <w:rPr>
          <w:rFonts w:ascii="Calibri" w:eastAsia="Calibri" w:hAnsi="Calibri" w:cs="Calibri"/>
          <w:sz w:val="24"/>
          <w:szCs w:val="24"/>
        </w:rPr>
        <w:t>mathematical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probability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corresponding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problem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question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B98CA89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9EB37F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590527" w14:textId="77777777" w:rsidR="00C641A1" w:rsidRDefault="00C641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275FF1" w14:textId="77777777" w:rsidR="00C641A1" w:rsidRDefault="00000000">
      <w:pPr>
        <w:widowControl w:val="0"/>
        <w:spacing w:line="240" w:lineRule="auto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br w:type="page"/>
      </w:r>
    </w:p>
    <w:p w14:paraId="219871ED" w14:textId="77777777" w:rsidR="00C641A1" w:rsidRDefault="00000000">
      <w:pPr>
        <w:spacing w:after="200"/>
        <w:rPr>
          <w:rFonts w:ascii="Calibri" w:eastAsia="Calibri" w:hAnsi="Calibri" w:cs="Calibri"/>
          <w:b/>
          <w:color w:val="433B72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433B72"/>
          <w:sz w:val="28"/>
          <w:szCs w:val="28"/>
        </w:rPr>
        <w:lastRenderedPageBreak/>
        <w:t>Activity</w:t>
      </w:r>
      <w:proofErr w:type="spellEnd"/>
      <w:r>
        <w:rPr>
          <w:rFonts w:ascii="Calibri" w:eastAsia="Calibri" w:hAnsi="Calibri" w:cs="Calibri"/>
          <w:b/>
          <w:color w:val="433B72"/>
          <w:sz w:val="28"/>
          <w:szCs w:val="28"/>
        </w:rPr>
        <w:t xml:space="preserve"> 2</w:t>
      </w:r>
    </w:p>
    <w:p w14:paraId="70574E9C" w14:textId="77777777" w:rsidR="00C641A1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probability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combined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test positive?</w:t>
      </w:r>
    </w:p>
    <w:p w14:paraId="606FBBBE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98258A4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8F65A4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3B2B28" w14:textId="77777777" w:rsidR="00C641A1" w:rsidRDefault="00C641A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8F36A8F" w14:textId="77777777" w:rsidR="00C641A1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probability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more </w:t>
      </w:r>
      <w:proofErr w:type="spellStart"/>
      <w:r>
        <w:rPr>
          <w:rFonts w:ascii="Calibri" w:eastAsia="Calibri" w:hAnsi="Calibri" w:cs="Calibri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steroids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combined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positive?</w:t>
      </w:r>
    </w:p>
    <w:p w14:paraId="3D4BBF4C" w14:textId="77777777" w:rsidR="00C641A1" w:rsidRDefault="00C641A1">
      <w:pPr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DF6AE2A" w14:textId="77777777" w:rsidR="00C641A1" w:rsidRDefault="00C641A1">
      <w:pPr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B8435C9" w14:textId="77777777" w:rsidR="00C641A1" w:rsidRDefault="00C641A1">
      <w:pPr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6DA7FBD" w14:textId="77777777" w:rsidR="00C641A1" w:rsidRDefault="00C641A1">
      <w:pPr>
        <w:widowControl w:val="0"/>
        <w:spacing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00C641A1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76A8" w14:textId="77777777" w:rsidR="0065295E" w:rsidRDefault="0065295E">
      <w:pPr>
        <w:spacing w:line="240" w:lineRule="auto"/>
      </w:pPr>
      <w:r>
        <w:separator/>
      </w:r>
    </w:p>
  </w:endnote>
  <w:endnote w:type="continuationSeparator" w:id="0">
    <w:p w14:paraId="3B9BCF64" w14:textId="77777777" w:rsidR="0065295E" w:rsidRDefault="00652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1F8B" w14:textId="77777777" w:rsidR="00C641A1" w:rsidRDefault="00000000">
    <w:pPr>
      <w:ind w:left="-1440" w:right="-1434"/>
    </w:pPr>
    <w:r>
      <w:rPr>
        <w:noProof/>
      </w:rPr>
      <w:drawing>
        <wp:inline distT="114300" distB="114300" distL="114300" distR="114300" wp14:anchorId="18E3984D" wp14:editId="6E567FF0">
          <wp:extent cx="8129588" cy="1905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BEE51" w14:textId="77777777" w:rsidR="0065295E" w:rsidRDefault="0065295E">
      <w:pPr>
        <w:spacing w:line="240" w:lineRule="auto"/>
      </w:pPr>
      <w:r>
        <w:separator/>
      </w:r>
    </w:p>
  </w:footnote>
  <w:footnote w:type="continuationSeparator" w:id="0">
    <w:p w14:paraId="4E420CBD" w14:textId="77777777" w:rsidR="0065295E" w:rsidRDefault="00652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7F91" w14:textId="77777777" w:rsidR="00C641A1" w:rsidRDefault="00000000">
    <w:pPr>
      <w:ind w:left="-1440" w:hanging="30"/>
    </w:pPr>
    <w:r>
      <w:rPr>
        <w:noProof/>
      </w:rPr>
      <w:drawing>
        <wp:inline distT="114300" distB="114300" distL="114300" distR="114300" wp14:anchorId="1EA61A53" wp14:editId="654CA49D">
          <wp:extent cx="7586663" cy="190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7FD9C2" w14:textId="77777777" w:rsidR="00C641A1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4853F94B" wp14:editId="588F9F6A">
          <wp:extent cx="843915" cy="654429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84621"/>
    <w:multiLevelType w:val="multilevel"/>
    <w:tmpl w:val="4650B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3D5428"/>
    <w:multiLevelType w:val="multilevel"/>
    <w:tmpl w:val="82C89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8A6542"/>
    <w:multiLevelType w:val="multilevel"/>
    <w:tmpl w:val="E0B03CA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85615954">
    <w:abstractNumId w:val="1"/>
  </w:num>
  <w:num w:numId="2" w16cid:durableId="571623828">
    <w:abstractNumId w:val="0"/>
  </w:num>
  <w:num w:numId="3" w16cid:durableId="196137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A1"/>
    <w:rsid w:val="0065295E"/>
    <w:rsid w:val="00C641A1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9402"/>
  <w15:docId w15:val="{0A8216B2-9684-4F7A-A291-46400831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2024-04-29T15:14:00Z</dcterms:created>
  <dcterms:modified xsi:type="dcterms:W3CDTF">2024-04-29T15:15:00Z</dcterms:modified>
</cp:coreProperties>
</file>